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C7E2F" w14:textId="77A422D3" w:rsidR="00DF096A" w:rsidRPr="007C5148" w:rsidRDefault="00845D61" w:rsidP="005353C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628FE">
        <w:rPr>
          <w:noProof/>
        </w:rPr>
        <w:drawing>
          <wp:anchor distT="0" distB="0" distL="114300" distR="114300" simplePos="0" relativeHeight="251663360" behindDoc="1" locked="0" layoutInCell="1" allowOverlap="1" wp14:anchorId="4E3266B4" wp14:editId="7E9AF18F">
            <wp:simplePos x="0" y="0"/>
            <wp:positionH relativeFrom="margin">
              <wp:posOffset>2272665</wp:posOffset>
            </wp:positionH>
            <wp:positionV relativeFrom="paragraph">
              <wp:posOffset>-234950</wp:posOffset>
            </wp:positionV>
            <wp:extent cx="2167255" cy="1218565"/>
            <wp:effectExtent l="0" t="0" r="0" b="0"/>
            <wp:wrapNone/>
            <wp:docPr id="274" name="Obraz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GS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3C8">
        <w:rPr>
          <w:rFonts w:ascii="Arial" w:hAnsi="Arial" w:cs="Arial"/>
          <w:sz w:val="22"/>
          <w:szCs w:val="22"/>
        </w:rPr>
        <w:tab/>
      </w:r>
      <w:r w:rsidR="005353C8">
        <w:rPr>
          <w:rFonts w:ascii="Arial" w:hAnsi="Arial" w:cs="Arial"/>
          <w:sz w:val="22"/>
          <w:szCs w:val="22"/>
        </w:rPr>
        <w:tab/>
      </w:r>
      <w:r w:rsidR="005353C8">
        <w:rPr>
          <w:rFonts w:ascii="Arial" w:hAnsi="Arial" w:cs="Arial"/>
          <w:sz w:val="22"/>
          <w:szCs w:val="22"/>
        </w:rPr>
        <w:tab/>
      </w:r>
      <w:r w:rsidR="005353C8">
        <w:rPr>
          <w:rFonts w:ascii="Arial" w:hAnsi="Arial" w:cs="Arial"/>
          <w:sz w:val="22"/>
          <w:szCs w:val="22"/>
        </w:rPr>
        <w:tab/>
      </w:r>
      <w:r w:rsidR="005353C8">
        <w:rPr>
          <w:rFonts w:ascii="Arial" w:hAnsi="Arial" w:cs="Arial"/>
          <w:sz w:val="22"/>
          <w:szCs w:val="22"/>
        </w:rPr>
        <w:tab/>
      </w:r>
      <w:r w:rsidR="005353C8">
        <w:rPr>
          <w:rFonts w:ascii="Arial" w:hAnsi="Arial" w:cs="Arial"/>
          <w:sz w:val="22"/>
          <w:szCs w:val="22"/>
        </w:rPr>
        <w:tab/>
      </w:r>
      <w:r w:rsidR="005353C8">
        <w:rPr>
          <w:rFonts w:ascii="Arial" w:hAnsi="Arial" w:cs="Arial"/>
          <w:sz w:val="22"/>
          <w:szCs w:val="22"/>
        </w:rPr>
        <w:tab/>
      </w:r>
      <w:r w:rsidR="005353C8">
        <w:rPr>
          <w:rFonts w:ascii="Arial" w:hAnsi="Arial" w:cs="Arial"/>
          <w:sz w:val="22"/>
          <w:szCs w:val="22"/>
        </w:rPr>
        <w:tab/>
      </w:r>
      <w:r w:rsidR="005353C8">
        <w:rPr>
          <w:rFonts w:ascii="Arial" w:hAnsi="Arial" w:cs="Arial"/>
          <w:sz w:val="22"/>
          <w:szCs w:val="22"/>
        </w:rPr>
        <w:tab/>
      </w:r>
      <w:r w:rsidR="005353C8">
        <w:rPr>
          <w:rFonts w:ascii="Arial" w:hAnsi="Arial" w:cs="Arial"/>
          <w:sz w:val="22"/>
          <w:szCs w:val="22"/>
        </w:rPr>
        <w:tab/>
        <w:t xml:space="preserve">    </w:t>
      </w:r>
      <w:r w:rsidR="00DF096A" w:rsidRPr="007C5148">
        <w:rPr>
          <w:rFonts w:ascii="Arial" w:hAnsi="Arial" w:cs="Arial"/>
          <w:sz w:val="22"/>
          <w:szCs w:val="22"/>
        </w:rPr>
        <w:t xml:space="preserve">Załącznik nr </w:t>
      </w:r>
      <w:r w:rsidR="00DF096A">
        <w:rPr>
          <w:rFonts w:ascii="Arial" w:hAnsi="Arial" w:cs="Arial"/>
          <w:sz w:val="22"/>
          <w:szCs w:val="22"/>
        </w:rPr>
        <w:t xml:space="preserve">4 </w:t>
      </w:r>
      <w:r w:rsidR="00DF096A" w:rsidRPr="007C5148">
        <w:rPr>
          <w:rFonts w:ascii="Arial" w:hAnsi="Arial" w:cs="Arial"/>
          <w:sz w:val="22"/>
          <w:szCs w:val="22"/>
        </w:rPr>
        <w:t>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12CEA482" w14:textId="1C89D1FD" w:rsidR="00665DF8" w:rsidRDefault="00DF096A" w:rsidP="00665DF8">
      <w:pPr>
        <w:pStyle w:val="Tekstpodstawowy3"/>
        <w:jc w:val="center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665DF8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7C5148">
        <w:rPr>
          <w:rFonts w:ascii="Arial" w:hAnsi="Arial" w:cs="Arial"/>
          <w:sz w:val="22"/>
          <w:szCs w:val="22"/>
        </w:rPr>
        <w:t xml:space="preserve">     </w:t>
      </w:r>
      <w:r w:rsidR="00665DF8">
        <w:rPr>
          <w:rFonts w:ascii="Arial" w:hAnsi="Arial" w:cs="Arial"/>
          <w:sz w:val="22"/>
          <w:szCs w:val="22"/>
        </w:rPr>
        <w:t>…………………………. dnia: .............r</w:t>
      </w:r>
    </w:p>
    <w:p w14:paraId="4559D12B" w14:textId="7D4B4FC1" w:rsidR="00DF096A" w:rsidRPr="007C5148" w:rsidRDefault="00DF096A" w:rsidP="001B3FC4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165F9942" w14:textId="2A1E5F56" w:rsidR="00F92D5B" w:rsidRPr="000F4E61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0F4E61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jest dozwolone jedynie za zgodą Krajowej </w:t>
      </w:r>
      <w:r w:rsidR="007A4E79">
        <w:rPr>
          <w:rFonts w:ascii="Arial" w:hAnsi="Arial" w:cs="Arial"/>
          <w:sz w:val="22"/>
          <w:szCs w:val="22"/>
        </w:rPr>
        <w:t>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</w:t>
      </w:r>
    </w:p>
    <w:p w14:paraId="37025DE6" w14:textId="0862A724" w:rsidR="00065167" w:rsidRPr="000F4E61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0F4E61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0F4E61">
        <w:rPr>
          <w:rFonts w:ascii="Arial" w:hAnsi="Arial" w:cs="Arial"/>
          <w:sz w:val="22"/>
          <w:szCs w:val="22"/>
        </w:rPr>
        <w:t>o</w:t>
      </w:r>
      <w:r w:rsidR="00F92D5B" w:rsidRPr="000F4E61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0F4E61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>wygasa jedynie w odnies</w:t>
      </w:r>
      <w:r w:rsidR="002F0195" w:rsidRPr="000F4E61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0F4E61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zobowiązuje się niezwłocznie powiadomić Krajową </w:t>
      </w:r>
      <w:r w:rsidR="009F28A9">
        <w:rPr>
          <w:rFonts w:ascii="Arial" w:hAnsi="Arial" w:cs="Arial"/>
          <w:sz w:val="22"/>
          <w:szCs w:val="22"/>
        </w:rPr>
        <w:t>Grupę Spożywczą</w:t>
      </w:r>
      <w:r w:rsidR="00F92D5B"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14:paraId="18A1913D" w14:textId="3EC80311" w:rsidR="00F92D5B" w:rsidRPr="000F4E61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Krajowej </w:t>
      </w:r>
      <w:r w:rsidR="007A4E79">
        <w:rPr>
          <w:rFonts w:ascii="Arial" w:hAnsi="Arial" w:cs="Arial"/>
          <w:sz w:val="22"/>
          <w:szCs w:val="22"/>
        </w:rPr>
        <w:t>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żądaniem Krajowej </w:t>
      </w:r>
      <w:r w:rsidR="007A4E79">
        <w:rPr>
          <w:rFonts w:ascii="Arial" w:hAnsi="Arial" w:cs="Arial"/>
          <w:sz w:val="22"/>
          <w:szCs w:val="22"/>
        </w:rPr>
        <w:t>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094D8B3C" w14:textId="33A6F3D2" w:rsidR="00F92D5B" w:rsidRPr="00065167" w:rsidRDefault="00D011B7" w:rsidP="00940063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877B9C">
        <w:rPr>
          <w:rFonts w:ascii="Arial" w:hAnsi="Arial" w:cs="Arial"/>
          <w:sz w:val="22"/>
          <w:szCs w:val="22"/>
        </w:rPr>
        <w:t>ta</w:t>
      </w:r>
      <w:r w:rsidR="000F4E61">
        <w:rPr>
          <w:rFonts w:ascii="Arial" w:hAnsi="Arial" w:cs="Arial"/>
          <w:sz w:val="22"/>
          <w:szCs w:val="22"/>
        </w:rPr>
        <w:t>jemnicy</w:t>
      </w:r>
      <w:r w:rsidR="00F92D5B" w:rsidRPr="00065167">
        <w:rPr>
          <w:rFonts w:ascii="Arial" w:hAnsi="Arial" w:cs="Arial"/>
          <w:sz w:val="22"/>
          <w:szCs w:val="22"/>
        </w:rPr>
        <w:t xml:space="preserve"> zapłaci Krajowej </w:t>
      </w:r>
      <w:r w:rsidR="007A4E79">
        <w:rPr>
          <w:rFonts w:ascii="Arial" w:hAnsi="Arial" w:cs="Arial"/>
          <w:sz w:val="22"/>
          <w:szCs w:val="22"/>
        </w:rPr>
        <w:t>Grupie Spożywczej</w:t>
      </w:r>
      <w:r w:rsidR="00F92D5B" w:rsidRPr="00065167">
        <w:rPr>
          <w:rFonts w:ascii="Arial" w:hAnsi="Arial" w:cs="Arial"/>
          <w:sz w:val="22"/>
          <w:szCs w:val="22"/>
        </w:rPr>
        <w:t xml:space="preserve"> S.A</w:t>
      </w:r>
      <w:r w:rsidR="00F92D5B" w:rsidRPr="00B81F4F">
        <w:rPr>
          <w:rFonts w:ascii="Arial" w:hAnsi="Arial" w:cs="Arial"/>
          <w:sz w:val="22"/>
          <w:szCs w:val="22"/>
        </w:rPr>
        <w:t xml:space="preserve">. 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37BFE8D3" w14:textId="77777777" w:rsidR="007E07CE" w:rsidRPr="00045C32" w:rsidRDefault="007E07CE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0A9088B5" w14:textId="6ED8E48C" w:rsidR="00065167" w:rsidRDefault="00065167" w:rsidP="005353C8">
      <w:pPr>
        <w:pStyle w:val="Tekstpodstawowy3"/>
        <w:ind w:left="5664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  <w:bookmarkStart w:id="0" w:name="_GoBack"/>
      <w:bookmarkEnd w:id="0"/>
    </w:p>
    <w:sectPr w:rsidR="00065167" w:rsidSect="00845D61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A0AD0" w14:textId="77777777" w:rsidR="00DF52A5" w:rsidRDefault="00DF52A5">
      <w:r>
        <w:separator/>
      </w:r>
    </w:p>
  </w:endnote>
  <w:endnote w:type="continuationSeparator" w:id="0">
    <w:p w14:paraId="74B9BE82" w14:textId="77777777" w:rsidR="00DF52A5" w:rsidRDefault="00DF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53C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3C8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66131" w14:textId="77777777" w:rsidR="00DF52A5" w:rsidRDefault="00DF52A5">
      <w:r>
        <w:separator/>
      </w:r>
    </w:p>
  </w:footnote>
  <w:footnote w:type="continuationSeparator" w:id="0">
    <w:p w14:paraId="7E238195" w14:textId="77777777" w:rsidR="00DF52A5" w:rsidRDefault="00DF5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43181"/>
    <w:multiLevelType w:val="hybridMultilevel"/>
    <w:tmpl w:val="A21E030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6">
    <w:nsid w:val="1C470507"/>
    <w:multiLevelType w:val="hybridMultilevel"/>
    <w:tmpl w:val="053E9B6E"/>
    <w:lvl w:ilvl="0" w:tplc="14DE05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40782E"/>
    <w:multiLevelType w:val="hybridMultilevel"/>
    <w:tmpl w:val="3666772C"/>
    <w:lvl w:ilvl="0" w:tplc="0CE4FE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A0105"/>
    <w:multiLevelType w:val="multilevel"/>
    <w:tmpl w:val="087CE4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2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047A51"/>
    <w:multiLevelType w:val="hybridMultilevel"/>
    <w:tmpl w:val="226607E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34832BC">
      <w:start w:val="5"/>
      <w:numFmt w:val="decimal"/>
      <w:lvlText w:val="%2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7EC92FA1"/>
    <w:multiLevelType w:val="hybridMultilevel"/>
    <w:tmpl w:val="00FE4A9C"/>
    <w:lvl w:ilvl="0" w:tplc="F0C2D16C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2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19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16"/>
  </w:num>
  <w:num w:numId="15">
    <w:abstractNumId w:val="15"/>
  </w:num>
  <w:num w:numId="16">
    <w:abstractNumId w:val="0"/>
  </w:num>
  <w:num w:numId="17">
    <w:abstractNumId w:val="20"/>
  </w:num>
  <w:num w:numId="18">
    <w:abstractNumId w:val="22"/>
  </w:num>
  <w:num w:numId="19">
    <w:abstractNumId w:val="12"/>
  </w:num>
  <w:num w:numId="20">
    <w:abstractNumId w:val="11"/>
  </w:num>
  <w:num w:numId="21">
    <w:abstractNumId w:val="6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5DC3"/>
    <w:rsid w:val="00017F9A"/>
    <w:rsid w:val="0002241A"/>
    <w:rsid w:val="000236B0"/>
    <w:rsid w:val="00027BA8"/>
    <w:rsid w:val="00030FB5"/>
    <w:rsid w:val="00032002"/>
    <w:rsid w:val="0004086E"/>
    <w:rsid w:val="00043380"/>
    <w:rsid w:val="00045405"/>
    <w:rsid w:val="00045C32"/>
    <w:rsid w:val="00051C4D"/>
    <w:rsid w:val="00054504"/>
    <w:rsid w:val="00055C29"/>
    <w:rsid w:val="000579DA"/>
    <w:rsid w:val="00060A21"/>
    <w:rsid w:val="00065167"/>
    <w:rsid w:val="0007415A"/>
    <w:rsid w:val="00080549"/>
    <w:rsid w:val="000823EB"/>
    <w:rsid w:val="000A2A4E"/>
    <w:rsid w:val="000A4115"/>
    <w:rsid w:val="000B24C0"/>
    <w:rsid w:val="000B2E6A"/>
    <w:rsid w:val="000B51DB"/>
    <w:rsid w:val="000C4F00"/>
    <w:rsid w:val="000C6829"/>
    <w:rsid w:val="000D0495"/>
    <w:rsid w:val="000D2DB7"/>
    <w:rsid w:val="000D7908"/>
    <w:rsid w:val="000E5396"/>
    <w:rsid w:val="000F2EFC"/>
    <w:rsid w:val="000F4E61"/>
    <w:rsid w:val="000F6A1E"/>
    <w:rsid w:val="000F6BA8"/>
    <w:rsid w:val="001007C9"/>
    <w:rsid w:val="00112341"/>
    <w:rsid w:val="00115838"/>
    <w:rsid w:val="0012548A"/>
    <w:rsid w:val="00130E2E"/>
    <w:rsid w:val="00133841"/>
    <w:rsid w:val="00134F66"/>
    <w:rsid w:val="00140D2C"/>
    <w:rsid w:val="00146795"/>
    <w:rsid w:val="00147C9C"/>
    <w:rsid w:val="001503F1"/>
    <w:rsid w:val="00157287"/>
    <w:rsid w:val="001628FE"/>
    <w:rsid w:val="001630E5"/>
    <w:rsid w:val="00163298"/>
    <w:rsid w:val="001667FE"/>
    <w:rsid w:val="0017398C"/>
    <w:rsid w:val="001815DC"/>
    <w:rsid w:val="001832E8"/>
    <w:rsid w:val="001B3A2D"/>
    <w:rsid w:val="001B3FC4"/>
    <w:rsid w:val="001E184B"/>
    <w:rsid w:val="001E5734"/>
    <w:rsid w:val="001F3C1C"/>
    <w:rsid w:val="001F65FF"/>
    <w:rsid w:val="00211D60"/>
    <w:rsid w:val="002135AA"/>
    <w:rsid w:val="00214973"/>
    <w:rsid w:val="0021730A"/>
    <w:rsid w:val="00217AF3"/>
    <w:rsid w:val="002243AB"/>
    <w:rsid w:val="00230D21"/>
    <w:rsid w:val="00232562"/>
    <w:rsid w:val="00232D9D"/>
    <w:rsid w:val="00235923"/>
    <w:rsid w:val="00237279"/>
    <w:rsid w:val="00241F5B"/>
    <w:rsid w:val="002454EB"/>
    <w:rsid w:val="00262CBF"/>
    <w:rsid w:val="0026364E"/>
    <w:rsid w:val="0026684B"/>
    <w:rsid w:val="00276220"/>
    <w:rsid w:val="00284359"/>
    <w:rsid w:val="002940C0"/>
    <w:rsid w:val="00294479"/>
    <w:rsid w:val="00294D2F"/>
    <w:rsid w:val="002A1A2A"/>
    <w:rsid w:val="002A40C5"/>
    <w:rsid w:val="002B0F82"/>
    <w:rsid w:val="002C56A5"/>
    <w:rsid w:val="002C63EE"/>
    <w:rsid w:val="002C7D97"/>
    <w:rsid w:val="002E0551"/>
    <w:rsid w:val="002E3958"/>
    <w:rsid w:val="002F0195"/>
    <w:rsid w:val="002F4C97"/>
    <w:rsid w:val="0031065A"/>
    <w:rsid w:val="00311D71"/>
    <w:rsid w:val="00312A0D"/>
    <w:rsid w:val="00313073"/>
    <w:rsid w:val="0031446A"/>
    <w:rsid w:val="00321C0A"/>
    <w:rsid w:val="00323A19"/>
    <w:rsid w:val="003425B1"/>
    <w:rsid w:val="00354116"/>
    <w:rsid w:val="00355B90"/>
    <w:rsid w:val="003659A4"/>
    <w:rsid w:val="00375F07"/>
    <w:rsid w:val="003813D1"/>
    <w:rsid w:val="003825E0"/>
    <w:rsid w:val="00392708"/>
    <w:rsid w:val="00394623"/>
    <w:rsid w:val="003A48D5"/>
    <w:rsid w:val="003C02F5"/>
    <w:rsid w:val="003C1DCD"/>
    <w:rsid w:val="003C24AE"/>
    <w:rsid w:val="003C3987"/>
    <w:rsid w:val="003D4B9A"/>
    <w:rsid w:val="003F154A"/>
    <w:rsid w:val="00402B0B"/>
    <w:rsid w:val="00403ABD"/>
    <w:rsid w:val="00406822"/>
    <w:rsid w:val="00412014"/>
    <w:rsid w:val="004216B4"/>
    <w:rsid w:val="00421A5B"/>
    <w:rsid w:val="00422C3F"/>
    <w:rsid w:val="0042494B"/>
    <w:rsid w:val="00425A32"/>
    <w:rsid w:val="0043429B"/>
    <w:rsid w:val="00437A43"/>
    <w:rsid w:val="00446BDF"/>
    <w:rsid w:val="00451DAB"/>
    <w:rsid w:val="00461B27"/>
    <w:rsid w:val="0046599D"/>
    <w:rsid w:val="00474754"/>
    <w:rsid w:val="004924B9"/>
    <w:rsid w:val="00494F6E"/>
    <w:rsid w:val="00495E2C"/>
    <w:rsid w:val="0049690D"/>
    <w:rsid w:val="004A4FFB"/>
    <w:rsid w:val="004B44B0"/>
    <w:rsid w:val="004B65B3"/>
    <w:rsid w:val="004B7897"/>
    <w:rsid w:val="004B79FD"/>
    <w:rsid w:val="004C1C72"/>
    <w:rsid w:val="004C4348"/>
    <w:rsid w:val="004D03E7"/>
    <w:rsid w:val="004D228C"/>
    <w:rsid w:val="004D2471"/>
    <w:rsid w:val="004D31CE"/>
    <w:rsid w:val="004F251E"/>
    <w:rsid w:val="005261E0"/>
    <w:rsid w:val="00530079"/>
    <w:rsid w:val="005347D8"/>
    <w:rsid w:val="005353C8"/>
    <w:rsid w:val="00545D08"/>
    <w:rsid w:val="00547542"/>
    <w:rsid w:val="0055075E"/>
    <w:rsid w:val="00564BC0"/>
    <w:rsid w:val="00567CAE"/>
    <w:rsid w:val="005751C7"/>
    <w:rsid w:val="00577E6D"/>
    <w:rsid w:val="00582FD3"/>
    <w:rsid w:val="00583C62"/>
    <w:rsid w:val="00584D90"/>
    <w:rsid w:val="005938D1"/>
    <w:rsid w:val="00597316"/>
    <w:rsid w:val="005B1F43"/>
    <w:rsid w:val="005B4D9B"/>
    <w:rsid w:val="005B62D1"/>
    <w:rsid w:val="005B71E8"/>
    <w:rsid w:val="005C2114"/>
    <w:rsid w:val="005C38DB"/>
    <w:rsid w:val="005D074E"/>
    <w:rsid w:val="005F3C86"/>
    <w:rsid w:val="006208B8"/>
    <w:rsid w:val="006256FD"/>
    <w:rsid w:val="0063309D"/>
    <w:rsid w:val="006426BD"/>
    <w:rsid w:val="006530CD"/>
    <w:rsid w:val="00655351"/>
    <w:rsid w:val="00665DF8"/>
    <w:rsid w:val="006701F0"/>
    <w:rsid w:val="006758F3"/>
    <w:rsid w:val="006831A9"/>
    <w:rsid w:val="006847BD"/>
    <w:rsid w:val="00687188"/>
    <w:rsid w:val="00691330"/>
    <w:rsid w:val="006923F5"/>
    <w:rsid w:val="006A142A"/>
    <w:rsid w:val="006B39F0"/>
    <w:rsid w:val="006B3B94"/>
    <w:rsid w:val="006B47B9"/>
    <w:rsid w:val="006B6BFB"/>
    <w:rsid w:val="006C5A60"/>
    <w:rsid w:val="006C7060"/>
    <w:rsid w:val="006D152A"/>
    <w:rsid w:val="006D3335"/>
    <w:rsid w:val="006D7782"/>
    <w:rsid w:val="006D79B8"/>
    <w:rsid w:val="006E3EB9"/>
    <w:rsid w:val="006E4871"/>
    <w:rsid w:val="006E612A"/>
    <w:rsid w:val="006F2852"/>
    <w:rsid w:val="006F5FF2"/>
    <w:rsid w:val="006F6B10"/>
    <w:rsid w:val="007101DB"/>
    <w:rsid w:val="007107DB"/>
    <w:rsid w:val="007230AD"/>
    <w:rsid w:val="00731E7B"/>
    <w:rsid w:val="00752507"/>
    <w:rsid w:val="0075254F"/>
    <w:rsid w:val="00757AEC"/>
    <w:rsid w:val="00760F59"/>
    <w:rsid w:val="007774D6"/>
    <w:rsid w:val="007875A4"/>
    <w:rsid w:val="007925E6"/>
    <w:rsid w:val="00795763"/>
    <w:rsid w:val="007959AB"/>
    <w:rsid w:val="007A15C3"/>
    <w:rsid w:val="007A25D6"/>
    <w:rsid w:val="007A4E79"/>
    <w:rsid w:val="007A7262"/>
    <w:rsid w:val="007B4A28"/>
    <w:rsid w:val="007B7A4D"/>
    <w:rsid w:val="007B7B19"/>
    <w:rsid w:val="007C188C"/>
    <w:rsid w:val="007C23EA"/>
    <w:rsid w:val="007C5148"/>
    <w:rsid w:val="007E00A5"/>
    <w:rsid w:val="007E07CE"/>
    <w:rsid w:val="007E12DF"/>
    <w:rsid w:val="007E4A08"/>
    <w:rsid w:val="007E4D7D"/>
    <w:rsid w:val="007E649C"/>
    <w:rsid w:val="007F1951"/>
    <w:rsid w:val="008053E8"/>
    <w:rsid w:val="00815550"/>
    <w:rsid w:val="008271E3"/>
    <w:rsid w:val="00834AA6"/>
    <w:rsid w:val="00845D61"/>
    <w:rsid w:val="00857CE6"/>
    <w:rsid w:val="00870A99"/>
    <w:rsid w:val="00870CE3"/>
    <w:rsid w:val="00877B9C"/>
    <w:rsid w:val="008825E2"/>
    <w:rsid w:val="00884387"/>
    <w:rsid w:val="008909DA"/>
    <w:rsid w:val="008A1E2D"/>
    <w:rsid w:val="008A1F46"/>
    <w:rsid w:val="008A2419"/>
    <w:rsid w:val="008C1862"/>
    <w:rsid w:val="008C5414"/>
    <w:rsid w:val="008D19E6"/>
    <w:rsid w:val="008D2322"/>
    <w:rsid w:val="008D28C5"/>
    <w:rsid w:val="008E03CD"/>
    <w:rsid w:val="008E2330"/>
    <w:rsid w:val="008E2EE1"/>
    <w:rsid w:val="008F4EBC"/>
    <w:rsid w:val="008F7088"/>
    <w:rsid w:val="008F726D"/>
    <w:rsid w:val="00901B18"/>
    <w:rsid w:val="00903066"/>
    <w:rsid w:val="0090465B"/>
    <w:rsid w:val="009114E4"/>
    <w:rsid w:val="009117FC"/>
    <w:rsid w:val="00913A57"/>
    <w:rsid w:val="00923057"/>
    <w:rsid w:val="00924AA5"/>
    <w:rsid w:val="00927819"/>
    <w:rsid w:val="00931E04"/>
    <w:rsid w:val="009348F1"/>
    <w:rsid w:val="00940063"/>
    <w:rsid w:val="00942C23"/>
    <w:rsid w:val="009503DA"/>
    <w:rsid w:val="009548B5"/>
    <w:rsid w:val="00965D5B"/>
    <w:rsid w:val="00971361"/>
    <w:rsid w:val="009819D7"/>
    <w:rsid w:val="009831D3"/>
    <w:rsid w:val="009900DC"/>
    <w:rsid w:val="009A163F"/>
    <w:rsid w:val="009A7288"/>
    <w:rsid w:val="009B1116"/>
    <w:rsid w:val="009B297B"/>
    <w:rsid w:val="009B4336"/>
    <w:rsid w:val="009C0176"/>
    <w:rsid w:val="009D372A"/>
    <w:rsid w:val="009D6F47"/>
    <w:rsid w:val="009F28A9"/>
    <w:rsid w:val="00A0077B"/>
    <w:rsid w:val="00A0143E"/>
    <w:rsid w:val="00A04A48"/>
    <w:rsid w:val="00A07241"/>
    <w:rsid w:val="00A10C7E"/>
    <w:rsid w:val="00A208EE"/>
    <w:rsid w:val="00A224A5"/>
    <w:rsid w:val="00A31D0B"/>
    <w:rsid w:val="00A37E47"/>
    <w:rsid w:val="00A430A5"/>
    <w:rsid w:val="00A557D6"/>
    <w:rsid w:val="00A61FA7"/>
    <w:rsid w:val="00A65C49"/>
    <w:rsid w:val="00A81156"/>
    <w:rsid w:val="00AA2DB0"/>
    <w:rsid w:val="00AA35C5"/>
    <w:rsid w:val="00AB3C2E"/>
    <w:rsid w:val="00AB7539"/>
    <w:rsid w:val="00AC5CA1"/>
    <w:rsid w:val="00AD28A2"/>
    <w:rsid w:val="00AD646A"/>
    <w:rsid w:val="00AD7B22"/>
    <w:rsid w:val="00AF11F2"/>
    <w:rsid w:val="00AF3CAF"/>
    <w:rsid w:val="00B0145F"/>
    <w:rsid w:val="00B0545D"/>
    <w:rsid w:val="00B2525B"/>
    <w:rsid w:val="00B3037E"/>
    <w:rsid w:val="00B361BF"/>
    <w:rsid w:val="00B37E2B"/>
    <w:rsid w:val="00B43671"/>
    <w:rsid w:val="00B43E31"/>
    <w:rsid w:val="00B51836"/>
    <w:rsid w:val="00B53D29"/>
    <w:rsid w:val="00B80F34"/>
    <w:rsid w:val="00B81F4F"/>
    <w:rsid w:val="00B919AD"/>
    <w:rsid w:val="00B95616"/>
    <w:rsid w:val="00B97480"/>
    <w:rsid w:val="00B97C65"/>
    <w:rsid w:val="00BA3FF9"/>
    <w:rsid w:val="00BA7E6A"/>
    <w:rsid w:val="00BB0B64"/>
    <w:rsid w:val="00BC5F2F"/>
    <w:rsid w:val="00BD2BFB"/>
    <w:rsid w:val="00C03E5A"/>
    <w:rsid w:val="00C10083"/>
    <w:rsid w:val="00C24236"/>
    <w:rsid w:val="00C41D07"/>
    <w:rsid w:val="00C555A1"/>
    <w:rsid w:val="00C60943"/>
    <w:rsid w:val="00C62A8F"/>
    <w:rsid w:val="00C62CE9"/>
    <w:rsid w:val="00C65F1F"/>
    <w:rsid w:val="00C72DCC"/>
    <w:rsid w:val="00C85BAC"/>
    <w:rsid w:val="00C9217F"/>
    <w:rsid w:val="00CB0A14"/>
    <w:rsid w:val="00CC421C"/>
    <w:rsid w:val="00CC7CAF"/>
    <w:rsid w:val="00CD7C43"/>
    <w:rsid w:val="00CE2113"/>
    <w:rsid w:val="00CE665B"/>
    <w:rsid w:val="00CF0313"/>
    <w:rsid w:val="00CF0C09"/>
    <w:rsid w:val="00CF32BA"/>
    <w:rsid w:val="00D011B7"/>
    <w:rsid w:val="00D103A1"/>
    <w:rsid w:val="00D112FF"/>
    <w:rsid w:val="00D24844"/>
    <w:rsid w:val="00D34619"/>
    <w:rsid w:val="00D40228"/>
    <w:rsid w:val="00D40963"/>
    <w:rsid w:val="00D54FF4"/>
    <w:rsid w:val="00D55D6A"/>
    <w:rsid w:val="00D61A7A"/>
    <w:rsid w:val="00D7171D"/>
    <w:rsid w:val="00D7763A"/>
    <w:rsid w:val="00D77B99"/>
    <w:rsid w:val="00D81267"/>
    <w:rsid w:val="00D81D63"/>
    <w:rsid w:val="00D8540B"/>
    <w:rsid w:val="00D87D0D"/>
    <w:rsid w:val="00D92414"/>
    <w:rsid w:val="00D93AC4"/>
    <w:rsid w:val="00D949DE"/>
    <w:rsid w:val="00D95076"/>
    <w:rsid w:val="00DB11C7"/>
    <w:rsid w:val="00DC0E86"/>
    <w:rsid w:val="00DE0367"/>
    <w:rsid w:val="00DE16FE"/>
    <w:rsid w:val="00DE687D"/>
    <w:rsid w:val="00DF00BC"/>
    <w:rsid w:val="00DF096A"/>
    <w:rsid w:val="00DF52A5"/>
    <w:rsid w:val="00E105E4"/>
    <w:rsid w:val="00E15B49"/>
    <w:rsid w:val="00E31939"/>
    <w:rsid w:val="00E327F7"/>
    <w:rsid w:val="00E3763B"/>
    <w:rsid w:val="00E37DD2"/>
    <w:rsid w:val="00E50BB1"/>
    <w:rsid w:val="00E53FA7"/>
    <w:rsid w:val="00E56C49"/>
    <w:rsid w:val="00E624FF"/>
    <w:rsid w:val="00E70F88"/>
    <w:rsid w:val="00E7454B"/>
    <w:rsid w:val="00E81EFC"/>
    <w:rsid w:val="00E82836"/>
    <w:rsid w:val="00EB3D51"/>
    <w:rsid w:val="00EB6FF2"/>
    <w:rsid w:val="00EC2887"/>
    <w:rsid w:val="00EC6CB3"/>
    <w:rsid w:val="00EC7352"/>
    <w:rsid w:val="00ED1031"/>
    <w:rsid w:val="00ED2EE7"/>
    <w:rsid w:val="00EE7B54"/>
    <w:rsid w:val="00F0039F"/>
    <w:rsid w:val="00F01A25"/>
    <w:rsid w:val="00F01C81"/>
    <w:rsid w:val="00F04E0D"/>
    <w:rsid w:val="00F0733C"/>
    <w:rsid w:val="00F1058A"/>
    <w:rsid w:val="00F11BE2"/>
    <w:rsid w:val="00F15988"/>
    <w:rsid w:val="00F16EE0"/>
    <w:rsid w:val="00F21063"/>
    <w:rsid w:val="00F218A7"/>
    <w:rsid w:val="00F2648B"/>
    <w:rsid w:val="00F26EAB"/>
    <w:rsid w:val="00F32DBB"/>
    <w:rsid w:val="00F33E0F"/>
    <w:rsid w:val="00F372AD"/>
    <w:rsid w:val="00F440F1"/>
    <w:rsid w:val="00F470D4"/>
    <w:rsid w:val="00F47959"/>
    <w:rsid w:val="00F52CC3"/>
    <w:rsid w:val="00F541C2"/>
    <w:rsid w:val="00F550E3"/>
    <w:rsid w:val="00F706DB"/>
    <w:rsid w:val="00F75388"/>
    <w:rsid w:val="00F834B3"/>
    <w:rsid w:val="00F83A01"/>
    <w:rsid w:val="00F87DBC"/>
    <w:rsid w:val="00F92D5B"/>
    <w:rsid w:val="00FA1477"/>
    <w:rsid w:val="00FB6D87"/>
    <w:rsid w:val="00FC7510"/>
    <w:rsid w:val="00FC7943"/>
    <w:rsid w:val="00FD0A5D"/>
    <w:rsid w:val="00FE22ED"/>
    <w:rsid w:val="00FF2295"/>
    <w:rsid w:val="00FF4853"/>
    <w:rsid w:val="00FF529C"/>
    <w:rsid w:val="00FF5EAD"/>
    <w:rsid w:val="00FF6E3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FCC9-3A81-4286-B62C-E676C87A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Piotr Lubaś</cp:lastModifiedBy>
  <cp:revision>2</cp:revision>
  <cp:lastPrinted>2024-12-31T16:16:00Z</cp:lastPrinted>
  <dcterms:created xsi:type="dcterms:W3CDTF">2025-01-02T08:01:00Z</dcterms:created>
  <dcterms:modified xsi:type="dcterms:W3CDTF">2025-01-02T08:01:00Z</dcterms:modified>
</cp:coreProperties>
</file>