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04745" w14:textId="77777777" w:rsidR="00D95076" w:rsidRDefault="00D95076" w:rsidP="00D95076">
      <w:pPr>
        <w:tabs>
          <w:tab w:val="left" w:pos="426"/>
          <w:tab w:val="left" w:pos="4320"/>
        </w:tabs>
        <w:spacing w:after="120"/>
        <w:rPr>
          <w:rFonts w:ascii="Arial" w:hAnsi="Arial" w:cs="Arial"/>
          <w:sz w:val="22"/>
          <w:szCs w:val="22"/>
        </w:rPr>
      </w:pPr>
    </w:p>
    <w:p w14:paraId="145B2079" w14:textId="4DE07509" w:rsidR="00D95076" w:rsidRDefault="00D95076" w:rsidP="00D95076">
      <w:pPr>
        <w:tabs>
          <w:tab w:val="left" w:pos="426"/>
          <w:tab w:val="left" w:pos="402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628FE">
        <w:rPr>
          <w:noProof/>
        </w:rPr>
        <w:drawing>
          <wp:anchor distT="0" distB="0" distL="114300" distR="114300" simplePos="0" relativeHeight="251665408" behindDoc="1" locked="0" layoutInCell="1" allowOverlap="1" wp14:anchorId="36F6C950" wp14:editId="3495E33F">
            <wp:simplePos x="0" y="0"/>
            <wp:positionH relativeFrom="margin">
              <wp:posOffset>2425065</wp:posOffset>
            </wp:positionH>
            <wp:positionV relativeFrom="paragraph">
              <wp:posOffset>-556260</wp:posOffset>
            </wp:positionV>
            <wp:extent cx="2167255" cy="121856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GS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985EC" w14:textId="77777777" w:rsidR="00D95076" w:rsidRDefault="00D95076" w:rsidP="00D95076">
      <w:pPr>
        <w:tabs>
          <w:tab w:val="left" w:pos="426"/>
        </w:tabs>
        <w:spacing w:after="120"/>
        <w:jc w:val="right"/>
        <w:rPr>
          <w:rFonts w:ascii="Arial" w:hAnsi="Arial" w:cs="Arial"/>
          <w:sz w:val="22"/>
          <w:szCs w:val="22"/>
        </w:rPr>
      </w:pPr>
    </w:p>
    <w:p w14:paraId="2D93588C" w14:textId="77777777" w:rsidR="00D95076" w:rsidRDefault="00D95076" w:rsidP="00D95076">
      <w:pPr>
        <w:tabs>
          <w:tab w:val="left" w:pos="426"/>
        </w:tabs>
        <w:spacing w:after="120"/>
        <w:jc w:val="right"/>
        <w:rPr>
          <w:rFonts w:ascii="Arial" w:hAnsi="Arial" w:cs="Arial"/>
          <w:sz w:val="22"/>
          <w:szCs w:val="22"/>
        </w:rPr>
      </w:pPr>
    </w:p>
    <w:p w14:paraId="08B8B3FA" w14:textId="77777777" w:rsidR="00D95076" w:rsidRDefault="00D95076" w:rsidP="00D95076">
      <w:pPr>
        <w:tabs>
          <w:tab w:val="left" w:pos="426"/>
        </w:tabs>
        <w:spacing w:after="120"/>
        <w:jc w:val="right"/>
        <w:rPr>
          <w:rFonts w:ascii="Arial" w:hAnsi="Arial" w:cs="Arial"/>
          <w:sz w:val="22"/>
          <w:szCs w:val="22"/>
        </w:rPr>
      </w:pPr>
    </w:p>
    <w:p w14:paraId="30DD2B61" w14:textId="77777777" w:rsidR="00D95076" w:rsidRDefault="00D95076" w:rsidP="00D95076">
      <w:pPr>
        <w:tabs>
          <w:tab w:val="left" w:pos="426"/>
        </w:tabs>
        <w:spacing w:after="120"/>
        <w:jc w:val="right"/>
        <w:rPr>
          <w:rFonts w:ascii="Arial" w:hAnsi="Arial" w:cs="Arial"/>
          <w:sz w:val="22"/>
          <w:szCs w:val="22"/>
        </w:rPr>
      </w:pPr>
    </w:p>
    <w:p w14:paraId="2FD5EC80" w14:textId="77777777" w:rsidR="00D95076" w:rsidRPr="007C5148" w:rsidRDefault="00D95076" w:rsidP="00D95076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1 do </w:t>
      </w:r>
      <w:r>
        <w:rPr>
          <w:rFonts w:ascii="Arial" w:hAnsi="Arial" w:cs="Arial"/>
          <w:sz w:val="22"/>
          <w:szCs w:val="22"/>
        </w:rPr>
        <w:t>Zaproszenia</w:t>
      </w:r>
    </w:p>
    <w:p w14:paraId="3CDEB02F" w14:textId="6F7F86A2" w:rsidR="00D95076" w:rsidRDefault="00D95076" w:rsidP="00D95076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923057">
        <w:rPr>
          <w:rFonts w:ascii="Arial" w:hAnsi="Arial" w:cs="Arial"/>
          <w:sz w:val="22"/>
          <w:szCs w:val="22"/>
        </w:rPr>
        <w:t xml:space="preserve">                   </w:t>
      </w:r>
      <w:r w:rsidR="00FF5EAD">
        <w:rPr>
          <w:rFonts w:ascii="Arial" w:hAnsi="Arial" w:cs="Arial"/>
          <w:sz w:val="22"/>
          <w:szCs w:val="22"/>
        </w:rPr>
        <w:t xml:space="preserve">   </w:t>
      </w:r>
      <w:r w:rsidR="00AF3CAF">
        <w:rPr>
          <w:rFonts w:ascii="Arial" w:hAnsi="Arial" w:cs="Arial"/>
          <w:sz w:val="22"/>
          <w:szCs w:val="22"/>
        </w:rPr>
        <w:t xml:space="preserve">   Siennica Nadolna, dnia: </w:t>
      </w:r>
      <w:r w:rsidR="00F2648B">
        <w:rPr>
          <w:rFonts w:ascii="Arial" w:hAnsi="Arial" w:cs="Arial"/>
          <w:sz w:val="22"/>
          <w:szCs w:val="22"/>
        </w:rPr>
        <w:t>31.12.2024 r.</w:t>
      </w:r>
    </w:p>
    <w:p w14:paraId="4619D211" w14:textId="77777777" w:rsidR="00D95076" w:rsidRDefault="00D95076" w:rsidP="00D95076">
      <w:pPr>
        <w:pStyle w:val="Tekstpodstawowy3"/>
        <w:jc w:val="right"/>
        <w:rPr>
          <w:rFonts w:ascii="Arial" w:hAnsi="Arial" w:cs="Arial"/>
          <w:sz w:val="22"/>
          <w:szCs w:val="22"/>
        </w:rPr>
      </w:pPr>
    </w:p>
    <w:p w14:paraId="679CAB98" w14:textId="77777777" w:rsidR="00D95076" w:rsidRPr="007C5148" w:rsidRDefault="00D95076" w:rsidP="00D95076">
      <w:pPr>
        <w:pStyle w:val="Tekstpodstawowy3"/>
        <w:jc w:val="right"/>
        <w:rPr>
          <w:rFonts w:ascii="Arial" w:hAnsi="Arial" w:cs="Arial"/>
          <w:sz w:val="22"/>
          <w:szCs w:val="22"/>
        </w:rPr>
      </w:pPr>
    </w:p>
    <w:p w14:paraId="006FC2C2" w14:textId="77777777" w:rsidR="00D95076" w:rsidRPr="007C5148" w:rsidRDefault="00D95076" w:rsidP="00D9507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SPECYFIKACJA I ZAKRES </w:t>
      </w:r>
      <w:r w:rsidRPr="007C514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PRZEDMIOT</w:t>
      </w: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U</w:t>
      </w:r>
      <w:r w:rsidRPr="007C514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 POSTĘ</w:t>
      </w:r>
      <w:r w:rsidRPr="007C514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 xml:space="preserve">POWANIA </w:t>
      </w:r>
    </w:p>
    <w:p w14:paraId="5A8F4C77" w14:textId="77777777" w:rsidR="00D95076" w:rsidRPr="007C5148" w:rsidRDefault="00D95076" w:rsidP="00D9507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</w:p>
    <w:p w14:paraId="0748F44D" w14:textId="77777777" w:rsidR="00E64E6B" w:rsidRPr="001D3AD3" w:rsidRDefault="00E64E6B" w:rsidP="00E64E6B">
      <w:pPr>
        <w:spacing w:after="120"/>
        <w:rPr>
          <w:rFonts w:ascii="Arial" w:hAnsi="Arial" w:cs="Arial"/>
          <w:b/>
          <w:sz w:val="22"/>
          <w:szCs w:val="22"/>
        </w:rPr>
      </w:pPr>
      <w:r w:rsidRPr="001D3AD3">
        <w:rPr>
          <w:rFonts w:ascii="Arial" w:hAnsi="Arial" w:cs="Arial"/>
          <w:b/>
          <w:sz w:val="22"/>
          <w:szCs w:val="22"/>
        </w:rPr>
        <w:t>Wykonanie zadania remontowego „Remont rurociągu soku dyfuzyjnego DN 350” do Oddziału Krajowej Grupy Spożywczej S.A. „Cukrownia Krasnystaw” w Siennicy Nadolnej.</w:t>
      </w:r>
    </w:p>
    <w:p w14:paraId="14D0CF78" w14:textId="77777777" w:rsidR="00E64E6B" w:rsidRDefault="00E64E6B" w:rsidP="00E64E6B">
      <w:pPr>
        <w:spacing w:after="120"/>
        <w:rPr>
          <w:rFonts w:ascii="Arial" w:hAnsi="Arial" w:cs="Arial"/>
          <w:b/>
          <w:sz w:val="22"/>
          <w:szCs w:val="22"/>
        </w:rPr>
      </w:pPr>
    </w:p>
    <w:p w14:paraId="29B3E97D" w14:textId="77777777" w:rsidR="00E64E6B" w:rsidRDefault="00E64E6B" w:rsidP="00E64E6B">
      <w:pPr>
        <w:spacing w:after="120"/>
        <w:rPr>
          <w:rFonts w:ascii="Arial" w:hAnsi="Arial" w:cs="Arial"/>
          <w:sz w:val="22"/>
          <w:szCs w:val="22"/>
        </w:rPr>
      </w:pPr>
      <w:r w:rsidRPr="00A71A35">
        <w:rPr>
          <w:rFonts w:ascii="Arial" w:hAnsi="Arial" w:cs="Arial"/>
          <w:sz w:val="22"/>
          <w:szCs w:val="22"/>
        </w:rPr>
        <w:t>SZCZEGÓŁOWE  WYMAGANIA</w:t>
      </w:r>
      <w:r>
        <w:rPr>
          <w:rFonts w:ascii="Arial" w:hAnsi="Arial" w:cs="Arial"/>
          <w:sz w:val="22"/>
          <w:szCs w:val="22"/>
        </w:rPr>
        <w:t>:</w:t>
      </w:r>
    </w:p>
    <w:p w14:paraId="76113168" w14:textId="77777777" w:rsidR="00E64E6B" w:rsidRDefault="00E64E6B" w:rsidP="00E64E6B">
      <w:pPr>
        <w:spacing w:after="120"/>
        <w:rPr>
          <w:rFonts w:ascii="Arial" w:hAnsi="Arial" w:cs="Arial"/>
          <w:sz w:val="22"/>
          <w:szCs w:val="22"/>
        </w:rPr>
      </w:pPr>
    </w:p>
    <w:p w14:paraId="0CA14A30" w14:textId="77777777" w:rsidR="00E64E6B" w:rsidRDefault="00E64E6B" w:rsidP="00E64E6B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Remont rurociągu soku dyfuzyjnego DN 350</w:t>
      </w:r>
    </w:p>
    <w:p w14:paraId="22A7BA07" w14:textId="77777777" w:rsidR="00E64E6B" w:rsidRDefault="00E64E6B" w:rsidP="00E64E6B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Demontaż istniejącego rurociągu, kołnierzy, kolan, armatury na wysokości </w:t>
      </w:r>
    </w:p>
    <w:p w14:paraId="179866ED" w14:textId="77777777" w:rsidR="00E64E6B" w:rsidRDefault="00E64E6B" w:rsidP="00E64E6B">
      <w:pPr>
        <w:pStyle w:val="Akapitzlist"/>
        <w:spacing w:line="276" w:lineRule="auto"/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około 6m </w:t>
      </w:r>
    </w:p>
    <w:p w14:paraId="4CB15768" w14:textId="77777777" w:rsidR="00E64E6B" w:rsidRPr="00370CB0" w:rsidRDefault="00E64E6B" w:rsidP="00E64E6B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70CB0">
        <w:rPr>
          <w:rFonts w:ascii="Arial" w:hAnsi="Arial" w:cs="Arial"/>
          <w:b/>
          <w:sz w:val="22"/>
          <w:szCs w:val="22"/>
        </w:rPr>
        <w:t xml:space="preserve">Dostawa i montaż w sposób odtworzeniowy nowych rurociągów DN 350 stal czarna, gr. ścianki 8 mm o łącznej długości 180 </w:t>
      </w:r>
      <w:proofErr w:type="spellStart"/>
      <w:r w:rsidRPr="00370CB0">
        <w:rPr>
          <w:rFonts w:ascii="Arial" w:hAnsi="Arial" w:cs="Arial"/>
          <w:b/>
          <w:sz w:val="22"/>
          <w:szCs w:val="22"/>
        </w:rPr>
        <w:t>mb</w:t>
      </w:r>
      <w:proofErr w:type="spellEnd"/>
      <w:r w:rsidRPr="00370CB0">
        <w:rPr>
          <w:rFonts w:ascii="Arial" w:hAnsi="Arial" w:cs="Arial"/>
          <w:b/>
          <w:sz w:val="22"/>
          <w:szCs w:val="22"/>
        </w:rPr>
        <w:t>.</w:t>
      </w:r>
    </w:p>
    <w:p w14:paraId="4A730B4B" w14:textId="77777777" w:rsidR="00E64E6B" w:rsidRDefault="00E64E6B" w:rsidP="00E64E6B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Zabezpieczenie antykorozyjne nowych rurociągów</w:t>
      </w:r>
    </w:p>
    <w:p w14:paraId="3A852645" w14:textId="77777777" w:rsidR="00E64E6B" w:rsidRDefault="00E64E6B" w:rsidP="00E64E6B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Materiały niezbędne do realizacji zadania (rurociągi, kolana, kołnierze, materiały spawalnicze itp. ) po stronie wykonawcy. Ilość materiałów niezbędnych do realizacji zadania zostanie ustalona po wizji lokalnej.  </w:t>
      </w:r>
    </w:p>
    <w:p w14:paraId="2119FFBB" w14:textId="77777777" w:rsidR="00E64E6B" w:rsidRDefault="00E64E6B" w:rsidP="00E64E6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D747A87" w14:textId="77777777" w:rsidR="00E64E6B" w:rsidRDefault="00E64E6B" w:rsidP="00E64E6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Przed złożeniem oferty konieczna jest (po uzgodnieniu terminu) wizja lokalna na obiekcie celem obejrzenia usytuowania istniejących rurociągów, dokładnego pomiaru długości rurociągów. Jeżeli oferent nie pojawi się na wizji lokalnej i prześle ofertę, oferta zostanie bez otwierania niezwłocznie odesłana do oferenta. Inwestor prosi o wycenę jednostkową oraz gwarancję cen jednostkowych w przypadku zmniejszenia zakresu zadania. </w:t>
      </w:r>
    </w:p>
    <w:p w14:paraId="788D85D3" w14:textId="77777777" w:rsidR="00E64E6B" w:rsidRDefault="00E64E6B" w:rsidP="00E64E6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53E85C" w14:textId="77777777" w:rsidR="00E64E6B" w:rsidRDefault="00E64E6B" w:rsidP="00E64E6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Ponadto oferta powinna zawierać:</w:t>
      </w:r>
    </w:p>
    <w:p w14:paraId="7606033C" w14:textId="77777777" w:rsidR="00E64E6B" w:rsidRPr="00044DFE" w:rsidRDefault="00E64E6B" w:rsidP="00E64E6B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Udzielone gwarancję</w:t>
      </w:r>
    </w:p>
    <w:p w14:paraId="5FB711A0" w14:textId="77777777" w:rsidR="00E64E6B" w:rsidRPr="00044DFE" w:rsidRDefault="00E64E6B" w:rsidP="00E64E6B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ważności oferty</w:t>
      </w:r>
    </w:p>
    <w:p w14:paraId="0D2C18A5" w14:textId="77777777" w:rsidR="00E64E6B" w:rsidRPr="00044DFE" w:rsidRDefault="00E64E6B" w:rsidP="00E64E6B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zadania</w:t>
      </w:r>
      <w:r w:rsidRPr="00044DFE">
        <w:rPr>
          <w:rFonts w:ascii="Arial" w:hAnsi="Arial" w:cs="Arial"/>
          <w:b/>
          <w:sz w:val="22"/>
          <w:szCs w:val="22"/>
        </w:rPr>
        <w:t xml:space="preserve"> </w:t>
      </w:r>
    </w:p>
    <w:p w14:paraId="400493C5" w14:textId="77777777" w:rsidR="00C85BAC" w:rsidRPr="004C4348" w:rsidRDefault="00C85BAC" w:rsidP="00E64E6B">
      <w:pPr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85BAC" w:rsidRPr="004C4348" w:rsidSect="00845D61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0724F" w14:textId="77777777" w:rsidR="00317B23" w:rsidRDefault="00317B23">
      <w:r>
        <w:separator/>
      </w:r>
    </w:p>
  </w:endnote>
  <w:endnote w:type="continuationSeparator" w:id="0">
    <w:p w14:paraId="399447CA" w14:textId="77777777" w:rsidR="00317B23" w:rsidRDefault="0031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680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82795"/>
      <w:docPartObj>
        <w:docPartGallery w:val="Page Numbers (Bottom of Page)"/>
        <w:docPartUnique/>
      </w:docPartObj>
    </w:sdtPr>
    <w:sdtEndPr/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E6B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2C5BD" w14:textId="77777777" w:rsidR="00317B23" w:rsidRDefault="00317B23">
      <w:r>
        <w:separator/>
      </w:r>
    </w:p>
  </w:footnote>
  <w:footnote w:type="continuationSeparator" w:id="0">
    <w:p w14:paraId="3E727B89" w14:textId="77777777" w:rsidR="00317B23" w:rsidRDefault="0031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1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EA57D1F"/>
    <w:multiLevelType w:val="hybridMultilevel"/>
    <w:tmpl w:val="F6FA91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43181"/>
    <w:multiLevelType w:val="hybridMultilevel"/>
    <w:tmpl w:val="A21E0300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7">
    <w:nsid w:val="1C470507"/>
    <w:multiLevelType w:val="hybridMultilevel"/>
    <w:tmpl w:val="053E9B6E"/>
    <w:lvl w:ilvl="0" w:tplc="14DE05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40782E"/>
    <w:multiLevelType w:val="hybridMultilevel"/>
    <w:tmpl w:val="3666772C"/>
    <w:lvl w:ilvl="0" w:tplc="0CE4FE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535834"/>
    <w:multiLevelType w:val="hybridMultilevel"/>
    <w:tmpl w:val="A8AA2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46B37F9D"/>
    <w:multiLevelType w:val="hybridMultilevel"/>
    <w:tmpl w:val="CEB6B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A0105"/>
    <w:multiLevelType w:val="multilevel"/>
    <w:tmpl w:val="087CE4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5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047A51"/>
    <w:multiLevelType w:val="hybridMultilevel"/>
    <w:tmpl w:val="226607E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C34832BC">
      <w:start w:val="5"/>
      <w:numFmt w:val="decimal"/>
      <w:lvlText w:val="%2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7EC92FA1"/>
    <w:multiLevelType w:val="hybridMultilevel"/>
    <w:tmpl w:val="00FE4A9C"/>
    <w:lvl w:ilvl="0" w:tplc="F0C2D16C">
      <w:start w:val="1"/>
      <w:numFmt w:val="decimal"/>
      <w:lvlText w:val="%1)"/>
      <w:lvlJc w:val="left"/>
      <w:pPr>
        <w:ind w:left="2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2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1"/>
  </w:num>
  <w:num w:numId="9">
    <w:abstractNumId w:val="22"/>
  </w:num>
  <w:num w:numId="10">
    <w:abstractNumId w:val="1"/>
  </w:num>
  <w:num w:numId="11">
    <w:abstractNumId w:val="5"/>
  </w:num>
  <w:num w:numId="12">
    <w:abstractNumId w:val="16"/>
  </w:num>
  <w:num w:numId="13">
    <w:abstractNumId w:val="4"/>
  </w:num>
  <w:num w:numId="14">
    <w:abstractNumId w:val="19"/>
  </w:num>
  <w:num w:numId="15">
    <w:abstractNumId w:val="18"/>
  </w:num>
  <w:num w:numId="16">
    <w:abstractNumId w:val="0"/>
  </w:num>
  <w:num w:numId="17">
    <w:abstractNumId w:val="23"/>
  </w:num>
  <w:num w:numId="18">
    <w:abstractNumId w:val="25"/>
  </w:num>
  <w:num w:numId="19">
    <w:abstractNumId w:val="15"/>
  </w:num>
  <w:num w:numId="20">
    <w:abstractNumId w:val="13"/>
  </w:num>
  <w:num w:numId="21">
    <w:abstractNumId w:val="7"/>
  </w:num>
  <w:num w:numId="22">
    <w:abstractNumId w:val="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1"/>
  </w:num>
  <w:num w:numId="27">
    <w:abstractNumId w:val="2"/>
  </w:num>
  <w:num w:numId="28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A"/>
    <w:rsid w:val="00001036"/>
    <w:rsid w:val="00010E5F"/>
    <w:rsid w:val="0001108A"/>
    <w:rsid w:val="00015DC3"/>
    <w:rsid w:val="00017F9A"/>
    <w:rsid w:val="0002241A"/>
    <w:rsid w:val="000236B0"/>
    <w:rsid w:val="00027BA8"/>
    <w:rsid w:val="00030FB5"/>
    <w:rsid w:val="00032002"/>
    <w:rsid w:val="0004086E"/>
    <w:rsid w:val="00043380"/>
    <w:rsid w:val="00045405"/>
    <w:rsid w:val="00045C32"/>
    <w:rsid w:val="00051C4D"/>
    <w:rsid w:val="00054504"/>
    <w:rsid w:val="00055C29"/>
    <w:rsid w:val="000579DA"/>
    <w:rsid w:val="00060A21"/>
    <w:rsid w:val="00065167"/>
    <w:rsid w:val="0007415A"/>
    <w:rsid w:val="00080549"/>
    <w:rsid w:val="000823EB"/>
    <w:rsid w:val="000A2A4E"/>
    <w:rsid w:val="000A4115"/>
    <w:rsid w:val="000B032E"/>
    <w:rsid w:val="000B24C0"/>
    <w:rsid w:val="000B2E6A"/>
    <w:rsid w:val="000B51DB"/>
    <w:rsid w:val="000C4F00"/>
    <w:rsid w:val="000C6829"/>
    <w:rsid w:val="000D0495"/>
    <w:rsid w:val="000D2DB7"/>
    <w:rsid w:val="000D7908"/>
    <w:rsid w:val="000E5396"/>
    <w:rsid w:val="000F2EFC"/>
    <w:rsid w:val="000F4E61"/>
    <w:rsid w:val="000F6A1E"/>
    <w:rsid w:val="000F6BA8"/>
    <w:rsid w:val="001007C9"/>
    <w:rsid w:val="00112341"/>
    <w:rsid w:val="00115838"/>
    <w:rsid w:val="0012548A"/>
    <w:rsid w:val="00130E2E"/>
    <w:rsid w:val="00133841"/>
    <w:rsid w:val="00134F66"/>
    <w:rsid w:val="00140D2C"/>
    <w:rsid w:val="00146795"/>
    <w:rsid w:val="00147C9C"/>
    <w:rsid w:val="001503F1"/>
    <w:rsid w:val="00157287"/>
    <w:rsid w:val="001628FE"/>
    <w:rsid w:val="001630E5"/>
    <w:rsid w:val="00163298"/>
    <w:rsid w:val="001667FE"/>
    <w:rsid w:val="0017398C"/>
    <w:rsid w:val="001815DC"/>
    <w:rsid w:val="001832E8"/>
    <w:rsid w:val="001B3A2D"/>
    <w:rsid w:val="001B3FC4"/>
    <w:rsid w:val="001E184B"/>
    <w:rsid w:val="001E5734"/>
    <w:rsid w:val="001F3C1C"/>
    <w:rsid w:val="001F65FF"/>
    <w:rsid w:val="00211D60"/>
    <w:rsid w:val="002135AA"/>
    <w:rsid w:val="00214973"/>
    <w:rsid w:val="0021730A"/>
    <w:rsid w:val="00217AF3"/>
    <w:rsid w:val="002243AB"/>
    <w:rsid w:val="00230D21"/>
    <w:rsid w:val="00232562"/>
    <w:rsid w:val="00232D9D"/>
    <w:rsid w:val="00235923"/>
    <w:rsid w:val="00237279"/>
    <w:rsid w:val="00241F5B"/>
    <w:rsid w:val="002454EB"/>
    <w:rsid w:val="00262CBF"/>
    <w:rsid w:val="0026364E"/>
    <w:rsid w:val="0026684B"/>
    <w:rsid w:val="00276220"/>
    <w:rsid w:val="00284359"/>
    <w:rsid w:val="002940C0"/>
    <w:rsid w:val="00294479"/>
    <w:rsid w:val="00294D2F"/>
    <w:rsid w:val="002A1A2A"/>
    <w:rsid w:val="002A40C5"/>
    <w:rsid w:val="002B0F82"/>
    <w:rsid w:val="002C56A5"/>
    <w:rsid w:val="002C63EE"/>
    <w:rsid w:val="002C7D97"/>
    <w:rsid w:val="002E0551"/>
    <w:rsid w:val="002E3958"/>
    <w:rsid w:val="002F0195"/>
    <w:rsid w:val="002F4C97"/>
    <w:rsid w:val="0031065A"/>
    <w:rsid w:val="00311D71"/>
    <w:rsid w:val="00312A0D"/>
    <w:rsid w:val="00313073"/>
    <w:rsid w:val="0031446A"/>
    <w:rsid w:val="00317B23"/>
    <w:rsid w:val="00321C0A"/>
    <w:rsid w:val="00323A19"/>
    <w:rsid w:val="003425B1"/>
    <w:rsid w:val="00354116"/>
    <w:rsid w:val="00355B90"/>
    <w:rsid w:val="003659A4"/>
    <w:rsid w:val="00375F07"/>
    <w:rsid w:val="003813D1"/>
    <w:rsid w:val="003825E0"/>
    <w:rsid w:val="00392708"/>
    <w:rsid w:val="00394623"/>
    <w:rsid w:val="003A48D5"/>
    <w:rsid w:val="003C02F5"/>
    <w:rsid w:val="003C1DCD"/>
    <w:rsid w:val="003C24AE"/>
    <w:rsid w:val="003C3987"/>
    <w:rsid w:val="003D4B9A"/>
    <w:rsid w:val="003F154A"/>
    <w:rsid w:val="00402B0B"/>
    <w:rsid w:val="00403ABD"/>
    <w:rsid w:val="00406822"/>
    <w:rsid w:val="00412014"/>
    <w:rsid w:val="004216B4"/>
    <w:rsid w:val="00421A5B"/>
    <w:rsid w:val="00422C3F"/>
    <w:rsid w:val="0042494B"/>
    <w:rsid w:val="00425A32"/>
    <w:rsid w:val="0043429B"/>
    <w:rsid w:val="00437A43"/>
    <w:rsid w:val="00446BDF"/>
    <w:rsid w:val="00451DAB"/>
    <w:rsid w:val="00461B27"/>
    <w:rsid w:val="0046599D"/>
    <w:rsid w:val="00474754"/>
    <w:rsid w:val="004924B9"/>
    <w:rsid w:val="00494F6E"/>
    <w:rsid w:val="00495E2C"/>
    <w:rsid w:val="0049690D"/>
    <w:rsid w:val="004A4FFB"/>
    <w:rsid w:val="004B44B0"/>
    <w:rsid w:val="004B65B3"/>
    <w:rsid w:val="004B7897"/>
    <w:rsid w:val="004B79FD"/>
    <w:rsid w:val="004C1C72"/>
    <w:rsid w:val="004C4348"/>
    <w:rsid w:val="004D03E7"/>
    <w:rsid w:val="004D228C"/>
    <w:rsid w:val="004D2471"/>
    <w:rsid w:val="004D31CE"/>
    <w:rsid w:val="004F251E"/>
    <w:rsid w:val="004F6807"/>
    <w:rsid w:val="005261E0"/>
    <w:rsid w:val="00530079"/>
    <w:rsid w:val="005347D8"/>
    <w:rsid w:val="00545D08"/>
    <w:rsid w:val="00547542"/>
    <w:rsid w:val="0055075E"/>
    <w:rsid w:val="00564BC0"/>
    <w:rsid w:val="00567CAE"/>
    <w:rsid w:val="005751C7"/>
    <w:rsid w:val="00577E6D"/>
    <w:rsid w:val="00582FD3"/>
    <w:rsid w:val="00583C62"/>
    <w:rsid w:val="00584D90"/>
    <w:rsid w:val="005938D1"/>
    <w:rsid w:val="00597316"/>
    <w:rsid w:val="005B1F43"/>
    <w:rsid w:val="005B4D9B"/>
    <w:rsid w:val="005B62D1"/>
    <w:rsid w:val="005B71E8"/>
    <w:rsid w:val="005C2114"/>
    <w:rsid w:val="005C38DB"/>
    <w:rsid w:val="005D074E"/>
    <w:rsid w:val="005F3C86"/>
    <w:rsid w:val="006208B8"/>
    <w:rsid w:val="006256FD"/>
    <w:rsid w:val="0063309D"/>
    <w:rsid w:val="006426BD"/>
    <w:rsid w:val="006530CD"/>
    <w:rsid w:val="00655351"/>
    <w:rsid w:val="00665DF8"/>
    <w:rsid w:val="006701F0"/>
    <w:rsid w:val="006758F3"/>
    <w:rsid w:val="006831A9"/>
    <w:rsid w:val="006847BD"/>
    <w:rsid w:val="00687188"/>
    <w:rsid w:val="00691330"/>
    <w:rsid w:val="006923F5"/>
    <w:rsid w:val="006A142A"/>
    <w:rsid w:val="006B39F0"/>
    <w:rsid w:val="006B3B94"/>
    <w:rsid w:val="006B47B9"/>
    <w:rsid w:val="006B6BFB"/>
    <w:rsid w:val="006C5A60"/>
    <w:rsid w:val="006C7060"/>
    <w:rsid w:val="006D152A"/>
    <w:rsid w:val="006D3335"/>
    <w:rsid w:val="006D7782"/>
    <w:rsid w:val="006D79B8"/>
    <w:rsid w:val="006E3EB9"/>
    <w:rsid w:val="006E4871"/>
    <w:rsid w:val="006E612A"/>
    <w:rsid w:val="006F2852"/>
    <w:rsid w:val="006F5FF2"/>
    <w:rsid w:val="006F6B10"/>
    <w:rsid w:val="007101DB"/>
    <w:rsid w:val="007107DB"/>
    <w:rsid w:val="007230AD"/>
    <w:rsid w:val="00731E7B"/>
    <w:rsid w:val="00752507"/>
    <w:rsid w:val="0075254F"/>
    <w:rsid w:val="00757AEC"/>
    <w:rsid w:val="00760F59"/>
    <w:rsid w:val="007774D6"/>
    <w:rsid w:val="007875A4"/>
    <w:rsid w:val="007925E6"/>
    <w:rsid w:val="00795763"/>
    <w:rsid w:val="007959AB"/>
    <w:rsid w:val="007A15C3"/>
    <w:rsid w:val="007A25D6"/>
    <w:rsid w:val="007A4E79"/>
    <w:rsid w:val="007A7262"/>
    <w:rsid w:val="007B4A28"/>
    <w:rsid w:val="007B7A4D"/>
    <w:rsid w:val="007B7B19"/>
    <w:rsid w:val="007C188C"/>
    <w:rsid w:val="007C23EA"/>
    <w:rsid w:val="007C5148"/>
    <w:rsid w:val="007E00A5"/>
    <w:rsid w:val="007E07CE"/>
    <w:rsid w:val="007E12DF"/>
    <w:rsid w:val="007E4A08"/>
    <w:rsid w:val="007E4D7D"/>
    <w:rsid w:val="007E649C"/>
    <w:rsid w:val="007F1951"/>
    <w:rsid w:val="0080014B"/>
    <w:rsid w:val="008053E8"/>
    <w:rsid w:val="00815550"/>
    <w:rsid w:val="008271E3"/>
    <w:rsid w:val="00834AA6"/>
    <w:rsid w:val="00845D61"/>
    <w:rsid w:val="00857CE6"/>
    <w:rsid w:val="00870A99"/>
    <w:rsid w:val="00870CE3"/>
    <w:rsid w:val="00877B9C"/>
    <w:rsid w:val="008825E2"/>
    <w:rsid w:val="00884387"/>
    <w:rsid w:val="008909DA"/>
    <w:rsid w:val="008A1E2D"/>
    <w:rsid w:val="008A1F46"/>
    <w:rsid w:val="008A2419"/>
    <w:rsid w:val="008C1862"/>
    <w:rsid w:val="008C5414"/>
    <w:rsid w:val="008D19E6"/>
    <w:rsid w:val="008D2322"/>
    <w:rsid w:val="008D28C5"/>
    <w:rsid w:val="008E03CD"/>
    <w:rsid w:val="008E2330"/>
    <w:rsid w:val="008E2EE1"/>
    <w:rsid w:val="008F4EBC"/>
    <w:rsid w:val="008F7088"/>
    <w:rsid w:val="008F726D"/>
    <w:rsid w:val="00901B18"/>
    <w:rsid w:val="00903066"/>
    <w:rsid w:val="0090465B"/>
    <w:rsid w:val="009114E4"/>
    <w:rsid w:val="009117FC"/>
    <w:rsid w:val="00913A57"/>
    <w:rsid w:val="00923057"/>
    <w:rsid w:val="00924AA5"/>
    <w:rsid w:val="00927819"/>
    <w:rsid w:val="00931E04"/>
    <w:rsid w:val="009348F1"/>
    <w:rsid w:val="00940063"/>
    <w:rsid w:val="00942C23"/>
    <w:rsid w:val="009503DA"/>
    <w:rsid w:val="009548B5"/>
    <w:rsid w:val="00965D5B"/>
    <w:rsid w:val="00971361"/>
    <w:rsid w:val="009819D7"/>
    <w:rsid w:val="009831D3"/>
    <w:rsid w:val="009900DC"/>
    <w:rsid w:val="009A163F"/>
    <w:rsid w:val="009A7288"/>
    <w:rsid w:val="009B1116"/>
    <w:rsid w:val="009B297B"/>
    <w:rsid w:val="009B4336"/>
    <w:rsid w:val="009C0176"/>
    <w:rsid w:val="009D372A"/>
    <w:rsid w:val="009D6F47"/>
    <w:rsid w:val="009F28A9"/>
    <w:rsid w:val="00A0077B"/>
    <w:rsid w:val="00A0143E"/>
    <w:rsid w:val="00A04A48"/>
    <w:rsid w:val="00A07241"/>
    <w:rsid w:val="00A10C7E"/>
    <w:rsid w:val="00A208EE"/>
    <w:rsid w:val="00A224A5"/>
    <w:rsid w:val="00A31D0B"/>
    <w:rsid w:val="00A37E47"/>
    <w:rsid w:val="00A430A5"/>
    <w:rsid w:val="00A557D6"/>
    <w:rsid w:val="00A61FA7"/>
    <w:rsid w:val="00A65C49"/>
    <w:rsid w:val="00A81156"/>
    <w:rsid w:val="00AA2DB0"/>
    <w:rsid w:val="00AA35C5"/>
    <w:rsid w:val="00AB3C2E"/>
    <w:rsid w:val="00AB7539"/>
    <w:rsid w:val="00AC5CA1"/>
    <w:rsid w:val="00AD28A2"/>
    <w:rsid w:val="00AD646A"/>
    <w:rsid w:val="00AD7B22"/>
    <w:rsid w:val="00AF11F2"/>
    <w:rsid w:val="00AF3CAF"/>
    <w:rsid w:val="00B0145F"/>
    <w:rsid w:val="00B0545D"/>
    <w:rsid w:val="00B2525B"/>
    <w:rsid w:val="00B3037E"/>
    <w:rsid w:val="00B361BF"/>
    <w:rsid w:val="00B37E2B"/>
    <w:rsid w:val="00B43671"/>
    <w:rsid w:val="00B43E31"/>
    <w:rsid w:val="00B51836"/>
    <w:rsid w:val="00B53D29"/>
    <w:rsid w:val="00B80F34"/>
    <w:rsid w:val="00B81F4F"/>
    <w:rsid w:val="00B919AD"/>
    <w:rsid w:val="00B95616"/>
    <w:rsid w:val="00B97480"/>
    <w:rsid w:val="00B97C65"/>
    <w:rsid w:val="00BA3FF9"/>
    <w:rsid w:val="00BA7E6A"/>
    <w:rsid w:val="00BB0B64"/>
    <w:rsid w:val="00BC5F2F"/>
    <w:rsid w:val="00BD2BFB"/>
    <w:rsid w:val="00C03E5A"/>
    <w:rsid w:val="00C10083"/>
    <w:rsid w:val="00C24236"/>
    <w:rsid w:val="00C41D07"/>
    <w:rsid w:val="00C555A1"/>
    <w:rsid w:val="00C60943"/>
    <w:rsid w:val="00C62A8F"/>
    <w:rsid w:val="00C62CE9"/>
    <w:rsid w:val="00C65F1F"/>
    <w:rsid w:val="00C72DCC"/>
    <w:rsid w:val="00C85BAC"/>
    <w:rsid w:val="00C9217F"/>
    <w:rsid w:val="00CB0A14"/>
    <w:rsid w:val="00CC421C"/>
    <w:rsid w:val="00CC7CAF"/>
    <w:rsid w:val="00CD7C43"/>
    <w:rsid w:val="00CE2113"/>
    <w:rsid w:val="00CE665B"/>
    <w:rsid w:val="00CF0313"/>
    <w:rsid w:val="00CF0C09"/>
    <w:rsid w:val="00CF32BA"/>
    <w:rsid w:val="00D011B7"/>
    <w:rsid w:val="00D103A1"/>
    <w:rsid w:val="00D112FF"/>
    <w:rsid w:val="00D24844"/>
    <w:rsid w:val="00D34619"/>
    <w:rsid w:val="00D40228"/>
    <w:rsid w:val="00D40963"/>
    <w:rsid w:val="00D54FF4"/>
    <w:rsid w:val="00D55D6A"/>
    <w:rsid w:val="00D61A7A"/>
    <w:rsid w:val="00D7171D"/>
    <w:rsid w:val="00D7763A"/>
    <w:rsid w:val="00D77B99"/>
    <w:rsid w:val="00D81267"/>
    <w:rsid w:val="00D81D63"/>
    <w:rsid w:val="00D8540B"/>
    <w:rsid w:val="00D87D0D"/>
    <w:rsid w:val="00D92414"/>
    <w:rsid w:val="00D93AC4"/>
    <w:rsid w:val="00D949DE"/>
    <w:rsid w:val="00D95076"/>
    <w:rsid w:val="00DB11C7"/>
    <w:rsid w:val="00DC0E86"/>
    <w:rsid w:val="00DC2496"/>
    <w:rsid w:val="00DE0367"/>
    <w:rsid w:val="00DE16FE"/>
    <w:rsid w:val="00DE687D"/>
    <w:rsid w:val="00DF00BC"/>
    <w:rsid w:val="00DF096A"/>
    <w:rsid w:val="00E105E4"/>
    <w:rsid w:val="00E15B49"/>
    <w:rsid w:val="00E31939"/>
    <w:rsid w:val="00E327F7"/>
    <w:rsid w:val="00E3763B"/>
    <w:rsid w:val="00E37DD2"/>
    <w:rsid w:val="00E50BB1"/>
    <w:rsid w:val="00E53FA7"/>
    <w:rsid w:val="00E56C49"/>
    <w:rsid w:val="00E624FF"/>
    <w:rsid w:val="00E64E6B"/>
    <w:rsid w:val="00E70F88"/>
    <w:rsid w:val="00E7454B"/>
    <w:rsid w:val="00E81EFC"/>
    <w:rsid w:val="00E82836"/>
    <w:rsid w:val="00EB3D51"/>
    <w:rsid w:val="00EB6FF2"/>
    <w:rsid w:val="00EC2887"/>
    <w:rsid w:val="00EC6CB3"/>
    <w:rsid w:val="00EC7352"/>
    <w:rsid w:val="00ED1031"/>
    <w:rsid w:val="00ED2EE7"/>
    <w:rsid w:val="00EE7B54"/>
    <w:rsid w:val="00F0039F"/>
    <w:rsid w:val="00F01A25"/>
    <w:rsid w:val="00F01C81"/>
    <w:rsid w:val="00F04E0D"/>
    <w:rsid w:val="00F0733C"/>
    <w:rsid w:val="00F1058A"/>
    <w:rsid w:val="00F11BE2"/>
    <w:rsid w:val="00F15988"/>
    <w:rsid w:val="00F16EE0"/>
    <w:rsid w:val="00F21063"/>
    <w:rsid w:val="00F218A7"/>
    <w:rsid w:val="00F2648B"/>
    <w:rsid w:val="00F26EAB"/>
    <w:rsid w:val="00F32DBB"/>
    <w:rsid w:val="00F33E0F"/>
    <w:rsid w:val="00F372AD"/>
    <w:rsid w:val="00F440F1"/>
    <w:rsid w:val="00F470D4"/>
    <w:rsid w:val="00F47959"/>
    <w:rsid w:val="00F52CC3"/>
    <w:rsid w:val="00F541C2"/>
    <w:rsid w:val="00F550E3"/>
    <w:rsid w:val="00F706DB"/>
    <w:rsid w:val="00F75388"/>
    <w:rsid w:val="00F834B3"/>
    <w:rsid w:val="00F83A01"/>
    <w:rsid w:val="00F87DBC"/>
    <w:rsid w:val="00F92D5B"/>
    <w:rsid w:val="00FA1477"/>
    <w:rsid w:val="00FB6D87"/>
    <w:rsid w:val="00FC7510"/>
    <w:rsid w:val="00FC7943"/>
    <w:rsid w:val="00FD0A5D"/>
    <w:rsid w:val="00FE22ED"/>
    <w:rsid w:val="00FF2295"/>
    <w:rsid w:val="00FF4853"/>
    <w:rsid w:val="00FF529C"/>
    <w:rsid w:val="00FF5EAD"/>
    <w:rsid w:val="00FF6E39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0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0B8A-87AD-44A3-B117-414CE685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Piotr Lubaś</cp:lastModifiedBy>
  <cp:revision>4</cp:revision>
  <cp:lastPrinted>2024-12-31T16:16:00Z</cp:lastPrinted>
  <dcterms:created xsi:type="dcterms:W3CDTF">2025-01-02T07:56:00Z</dcterms:created>
  <dcterms:modified xsi:type="dcterms:W3CDTF">2025-01-02T08:06:00Z</dcterms:modified>
</cp:coreProperties>
</file>