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9BFC" w14:textId="77777777" w:rsidR="00104FB0" w:rsidRDefault="00104FB0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14:paraId="3EE29D25" w14:textId="51F7A23B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16B370FB" w14:textId="77777777" w:rsidR="00663FCA" w:rsidRPr="00663FCA" w:rsidRDefault="00663FCA" w:rsidP="008E1A47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663FCA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7D020D2B" w14:textId="77777777" w:rsidR="00663FCA" w:rsidRPr="00663FCA" w:rsidRDefault="00663FCA" w:rsidP="008E1A47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>FORMULARZ OFERT</w:t>
      </w:r>
      <w:r w:rsidR="00BD0E3C">
        <w:rPr>
          <w:rFonts w:ascii="Arial" w:eastAsia="Times New Roman" w:hAnsi="Arial" w:cs="Arial"/>
          <w:b/>
          <w:lang w:eastAsia="pl-PL"/>
        </w:rPr>
        <w:t>OWY</w:t>
      </w:r>
    </w:p>
    <w:p w14:paraId="52C02F78" w14:textId="63DBEB30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010C2E">
        <w:rPr>
          <w:rFonts w:ascii="Arial" w:eastAsia="Times New Roman" w:hAnsi="Arial" w:cs="Arial"/>
          <w:lang w:eastAsia="pl-PL"/>
        </w:rPr>
        <w:t xml:space="preserve">wykonanie </w:t>
      </w:r>
      <w:r w:rsidR="00072ECE">
        <w:rPr>
          <w:rFonts w:ascii="Arial" w:eastAsia="Times New Roman" w:hAnsi="Arial" w:cs="Arial"/>
          <w:lang w:eastAsia="pl-PL"/>
        </w:rPr>
        <w:t>usługi</w:t>
      </w:r>
      <w:r w:rsidR="00D86281">
        <w:rPr>
          <w:rFonts w:ascii="Arial" w:eastAsia="Times New Roman" w:hAnsi="Arial" w:cs="Arial"/>
          <w:lang w:eastAsia="pl-PL"/>
        </w:rPr>
        <w:t xml:space="preserve"> </w:t>
      </w:r>
      <w:r w:rsidR="00072ECE">
        <w:rPr>
          <w:rFonts w:ascii="Arial" w:eastAsia="Times New Roman" w:hAnsi="Arial" w:cs="Arial"/>
          <w:lang w:eastAsia="pl-PL"/>
        </w:rPr>
        <w:t xml:space="preserve">w zakresie </w:t>
      </w:r>
      <w:r w:rsidR="00BB42E7">
        <w:rPr>
          <w:rFonts w:ascii="Arial" w:eastAsia="Times New Roman" w:hAnsi="Arial" w:cs="Arial"/>
          <w:lang w:eastAsia="pl-PL"/>
        </w:rPr>
        <w:t>z</w:t>
      </w:r>
      <w:r w:rsidR="00BB42E7" w:rsidRPr="00BB42E7">
        <w:rPr>
          <w:rFonts w:ascii="Arial" w:eastAsia="Times New Roman" w:hAnsi="Arial" w:cs="Arial"/>
          <w:lang w:eastAsia="pl-PL"/>
        </w:rPr>
        <w:t>aprojektowani</w:t>
      </w:r>
      <w:r w:rsidR="00BB42E7">
        <w:rPr>
          <w:rFonts w:ascii="Arial" w:eastAsia="Times New Roman" w:hAnsi="Arial" w:cs="Arial"/>
          <w:lang w:eastAsia="pl-PL"/>
        </w:rPr>
        <w:t>a</w:t>
      </w:r>
      <w:r w:rsidR="00BB42E7" w:rsidRPr="00BB42E7">
        <w:rPr>
          <w:rFonts w:ascii="Arial" w:eastAsia="Times New Roman" w:hAnsi="Arial" w:cs="Arial"/>
          <w:lang w:eastAsia="pl-PL"/>
        </w:rPr>
        <w:t>, wykonani</w:t>
      </w:r>
      <w:r w:rsidR="00BB42E7">
        <w:rPr>
          <w:rFonts w:ascii="Arial" w:eastAsia="Times New Roman" w:hAnsi="Arial" w:cs="Arial"/>
          <w:lang w:eastAsia="pl-PL"/>
        </w:rPr>
        <w:t>a</w:t>
      </w:r>
      <w:r w:rsidR="00BB42E7" w:rsidRPr="00BB42E7">
        <w:rPr>
          <w:rFonts w:ascii="Arial" w:eastAsia="Times New Roman" w:hAnsi="Arial" w:cs="Arial"/>
          <w:lang w:eastAsia="pl-PL"/>
        </w:rPr>
        <w:t>, dostaw</w:t>
      </w:r>
      <w:r w:rsidR="00BB42E7">
        <w:rPr>
          <w:rFonts w:ascii="Arial" w:eastAsia="Times New Roman" w:hAnsi="Arial" w:cs="Arial"/>
          <w:lang w:eastAsia="pl-PL"/>
        </w:rPr>
        <w:t>y</w:t>
      </w:r>
      <w:r w:rsidR="00BB42E7" w:rsidRPr="00BB42E7">
        <w:rPr>
          <w:rFonts w:ascii="Arial" w:eastAsia="Times New Roman" w:hAnsi="Arial" w:cs="Arial"/>
          <w:lang w:eastAsia="pl-PL"/>
        </w:rPr>
        <w:t>, montaż</w:t>
      </w:r>
      <w:r w:rsidR="00BB42E7">
        <w:rPr>
          <w:rFonts w:ascii="Arial" w:eastAsia="Times New Roman" w:hAnsi="Arial" w:cs="Arial"/>
          <w:lang w:eastAsia="pl-PL"/>
        </w:rPr>
        <w:t>u</w:t>
      </w:r>
      <w:r w:rsidR="00BB42E7" w:rsidRPr="00BB42E7">
        <w:rPr>
          <w:rFonts w:ascii="Arial" w:eastAsia="Times New Roman" w:hAnsi="Arial" w:cs="Arial"/>
          <w:lang w:eastAsia="pl-PL"/>
        </w:rPr>
        <w:t>, uruchomieni</w:t>
      </w:r>
      <w:r w:rsidR="00BB42E7">
        <w:rPr>
          <w:rFonts w:ascii="Arial" w:eastAsia="Times New Roman" w:hAnsi="Arial" w:cs="Arial"/>
          <w:lang w:eastAsia="pl-PL"/>
        </w:rPr>
        <w:t>a</w:t>
      </w:r>
      <w:r w:rsidR="00BB42E7" w:rsidRPr="00BB42E7">
        <w:rPr>
          <w:rFonts w:ascii="Arial" w:eastAsia="Times New Roman" w:hAnsi="Arial" w:cs="Arial"/>
          <w:lang w:eastAsia="pl-PL"/>
        </w:rPr>
        <w:t xml:space="preserve"> i nadz</w:t>
      </w:r>
      <w:r w:rsidR="00BB42E7">
        <w:rPr>
          <w:rFonts w:ascii="Arial" w:eastAsia="Times New Roman" w:hAnsi="Arial" w:cs="Arial"/>
          <w:lang w:eastAsia="pl-PL"/>
        </w:rPr>
        <w:t>oru</w:t>
      </w:r>
      <w:r w:rsidR="00BB42E7" w:rsidRPr="00BB42E7">
        <w:rPr>
          <w:rFonts w:ascii="Arial" w:eastAsia="Times New Roman" w:hAnsi="Arial" w:cs="Arial"/>
          <w:lang w:eastAsia="pl-PL"/>
        </w:rPr>
        <w:t xml:space="preserve"> nad pierwszym okresem eksploatacji stacji przygotowania wody do kotła OG-60</w:t>
      </w:r>
      <w:r w:rsidR="00BB42E7">
        <w:rPr>
          <w:rFonts w:ascii="Arial" w:eastAsia="Times New Roman" w:hAnsi="Arial" w:cs="Arial"/>
          <w:lang w:eastAsia="pl-PL"/>
        </w:rPr>
        <w:t xml:space="preserve"> </w:t>
      </w:r>
      <w:r w:rsidR="00AC0BCA">
        <w:rPr>
          <w:rFonts w:ascii="Arial" w:eastAsia="Times New Roman" w:hAnsi="Arial" w:cs="Arial"/>
          <w:lang w:eastAsia="pl-PL"/>
        </w:rPr>
        <w:t>w</w:t>
      </w:r>
      <w:r w:rsidR="00396B6B">
        <w:rPr>
          <w:rFonts w:ascii="Arial" w:eastAsia="Times New Roman" w:hAnsi="Arial" w:cs="Arial"/>
          <w:lang w:eastAsia="pl-PL"/>
        </w:rPr>
        <w:t xml:space="preserve"> Oddziale Krajowej Grupy Spożywczej S.A. „Cukrownia Dobrzelin” </w:t>
      </w:r>
      <w:r w:rsidR="00D86281">
        <w:rPr>
          <w:rFonts w:ascii="Arial" w:eastAsia="Times New Roman" w:hAnsi="Arial" w:cs="Arial"/>
          <w:lang w:eastAsia="pl-PL"/>
        </w:rPr>
        <w:t xml:space="preserve"> </w:t>
      </w:r>
      <w:r w:rsidR="00396B6B">
        <w:rPr>
          <w:rFonts w:ascii="Arial" w:eastAsia="Times New Roman" w:hAnsi="Arial" w:cs="Arial"/>
          <w:lang w:eastAsia="pl-PL"/>
        </w:rPr>
        <w:t>w Dobrzelinie</w:t>
      </w:r>
      <w:r w:rsidR="00935222">
        <w:rPr>
          <w:rFonts w:ascii="Arial" w:eastAsia="Times New Roman" w:hAnsi="Arial" w:cs="Arial"/>
          <w:lang w:eastAsia="pl-PL"/>
        </w:rPr>
        <w:t xml:space="preserve"> </w:t>
      </w:r>
    </w:p>
    <w:p w14:paraId="31E9EA62" w14:textId="77777777" w:rsidR="00633E29" w:rsidRPr="00BB52A3" w:rsidRDefault="00633E29" w:rsidP="00072ECE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75D178A1" w14:textId="77777777" w:rsidR="00633E29" w:rsidRPr="00BB52A3" w:rsidRDefault="00633E29" w:rsidP="00072EC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000DC030" w14:textId="77777777" w:rsidR="00633E29" w:rsidRPr="00BB52A3" w:rsidRDefault="00633E29" w:rsidP="00072ECE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A92A31E" w14:textId="77777777" w:rsidR="00633E29" w:rsidRPr="00ED6E1B" w:rsidRDefault="00633E29" w:rsidP="00072ECE">
      <w:pPr>
        <w:tabs>
          <w:tab w:val="left" w:pos="2520"/>
        </w:tabs>
        <w:spacing w:after="120" w:line="36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68879C9" w14:textId="77777777" w:rsidR="00633E29" w:rsidRPr="00ED6E1B" w:rsidRDefault="00633E29" w:rsidP="00072EC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CB4EADC" w14:textId="77777777" w:rsidR="00633E29" w:rsidRPr="00ED6E1B" w:rsidRDefault="00633E29" w:rsidP="00072ECE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3A2E7C4" w14:textId="77777777" w:rsidR="00633E29" w:rsidRPr="00AC11E2" w:rsidRDefault="00633E29" w:rsidP="00072ECE">
      <w:pPr>
        <w:tabs>
          <w:tab w:val="left" w:pos="1701"/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AC11E2">
        <w:rPr>
          <w:rFonts w:ascii="Arial" w:eastAsia="Times New Roman" w:hAnsi="Arial" w:cs="Arial"/>
          <w:lang w:val="en-US" w:eastAsia="pl-PL"/>
        </w:rPr>
        <w:t xml:space="preserve">BDO </w:t>
      </w:r>
      <w:r w:rsidRPr="00AC11E2">
        <w:rPr>
          <w:rFonts w:ascii="Arial" w:eastAsia="Times New Roman" w:hAnsi="Arial" w:cs="Arial"/>
          <w:lang w:val="en-US" w:eastAsia="pl-PL"/>
        </w:rPr>
        <w:tab/>
      </w:r>
      <w:r w:rsidRPr="00AC11E2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7DF444BD" w14:textId="77777777" w:rsidR="00072ECE" w:rsidRDefault="00072ECE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A22EFC" w14:textId="6BDC4FF4" w:rsidR="00663FCA" w:rsidRPr="00182013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82013">
        <w:rPr>
          <w:rFonts w:ascii="Arial" w:eastAsia="Times New Roman" w:hAnsi="Arial" w:cs="Arial"/>
          <w:lang w:eastAsia="pl-PL"/>
        </w:rPr>
        <w:t>Cena</w:t>
      </w:r>
      <w:r w:rsidR="00663FCA" w:rsidRPr="00182013">
        <w:rPr>
          <w:rFonts w:ascii="Arial" w:eastAsia="Times New Roman" w:hAnsi="Arial" w:cs="Arial"/>
          <w:lang w:eastAsia="pl-PL"/>
        </w:rPr>
        <w:t>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280"/>
        <w:gridCol w:w="2216"/>
        <w:gridCol w:w="2384"/>
      </w:tblGrid>
      <w:tr w:rsidR="00BB42E7" w:rsidRPr="00BB42E7" w14:paraId="4D0AE77E" w14:textId="77777777" w:rsidTr="00BB42E7">
        <w:trPr>
          <w:trHeight w:val="638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A762125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 postępowania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0E2740A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netto [PLN]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8A772E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brutto [PLN]</w:t>
            </w:r>
          </w:p>
        </w:tc>
      </w:tr>
      <w:tr w:rsidR="00BB42E7" w:rsidRPr="00BB42E7" w14:paraId="02598C17" w14:textId="77777777" w:rsidTr="00BB42E7">
        <w:trPr>
          <w:trHeight w:val="42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710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8E5EF" w14:textId="77777777" w:rsidR="00BB42E7" w:rsidRPr="00BB42E7" w:rsidRDefault="00BB42E7" w:rsidP="00BB4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lang w:eastAsia="pl-PL"/>
              </w:rPr>
              <w:t>Wykonanie dokumentacji technicznej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9C27D" w14:textId="735E0288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05E2" w14:textId="7894054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B42E7" w:rsidRPr="00BB42E7" w14:paraId="2ED6AEA0" w14:textId="77777777" w:rsidTr="00BB42E7">
        <w:trPr>
          <w:trHeight w:val="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1CB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5E82" w14:textId="04CD0739" w:rsidR="00BB42E7" w:rsidRPr="00BB42E7" w:rsidRDefault="00BB42E7" w:rsidP="00BB4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lang w:eastAsia="pl-PL"/>
              </w:rPr>
              <w:t>Dostawa wyposażenia technologicznego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16FD4" w14:textId="619B67F5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E03F" w14:textId="21F002E3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B42E7" w:rsidRPr="00BB42E7" w14:paraId="46F0A7BA" w14:textId="77777777" w:rsidTr="00BB42E7">
        <w:trPr>
          <w:trHeight w:val="31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C84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F6D3B" w14:textId="489AD65F" w:rsidR="00BB42E7" w:rsidRPr="00BB42E7" w:rsidRDefault="00BB42E7" w:rsidP="00BB4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Dostawa wyposażenia elektrycznego i </w:t>
            </w:r>
            <w:proofErr w:type="spellStart"/>
            <w:r w:rsidRPr="00BB42E7">
              <w:rPr>
                <w:rFonts w:ascii="Arial" w:eastAsia="Times New Roman" w:hAnsi="Arial" w:cs="Arial"/>
                <w:color w:val="000000"/>
                <w:lang w:eastAsia="pl-PL"/>
              </w:rPr>
              <w:t>AKPiA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E2BDB" w14:textId="0FAB92FD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259C" w14:textId="4432A331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B42E7" w:rsidRPr="00BB42E7" w14:paraId="594D2A31" w14:textId="77777777" w:rsidTr="00BB42E7">
        <w:trPr>
          <w:trHeight w:val="34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8D5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57A2F" w14:textId="771ECAFB" w:rsidR="00BB42E7" w:rsidRPr="00BB42E7" w:rsidRDefault="00BB42E7" w:rsidP="00BB4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lang w:eastAsia="pl-PL"/>
              </w:rPr>
              <w:t>Montaż kompletnej instalacji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4FDE" w14:textId="65AB59E1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B59D" w14:textId="79A3E6B9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B42E7" w:rsidRPr="00BB42E7" w14:paraId="7B63BB29" w14:textId="77777777" w:rsidTr="00BB42E7">
        <w:trPr>
          <w:trHeight w:val="40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1B2" w14:textId="77777777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E6F9C" w14:textId="77777777" w:rsidR="00BB42E7" w:rsidRPr="00BB42E7" w:rsidRDefault="00BB42E7" w:rsidP="00BB4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lang w:eastAsia="pl-PL"/>
              </w:rPr>
              <w:t>Szkolenia i uruchomienie stacji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AB7C" w14:textId="1FD74D2E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86EC" w14:textId="21B8AEDC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B42E7" w:rsidRPr="00BB42E7" w14:paraId="2A84B5DC" w14:textId="77777777" w:rsidTr="00BB42E7">
        <w:trPr>
          <w:trHeight w:val="40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C101346" w14:textId="77777777" w:rsidR="00BB42E7" w:rsidRPr="00BB42E7" w:rsidRDefault="00BB42E7" w:rsidP="00BB4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B42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Całkowite wynagrodzenie ryczałtowe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C0362D" w14:textId="4518FCE5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EB3CB5" w14:textId="6AAAC843" w:rsidR="00BB42E7" w:rsidRPr="00BB42E7" w:rsidRDefault="00BB42E7" w:rsidP="00BB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AC01051" w14:textId="77777777" w:rsidR="00663FCA" w:rsidRPr="00BB42E7" w:rsidRDefault="00663FCA" w:rsidP="00104FB0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353EFE45" w14:textId="77777777" w:rsidR="00935222" w:rsidRDefault="00633E29" w:rsidP="00104FB0">
      <w:pPr>
        <w:shd w:val="clear" w:color="auto" w:fill="FFFFFF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BB52A3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BB52A3">
        <w:rPr>
          <w:rFonts w:ascii="Arial" w:eastAsia="Times New Roman" w:hAnsi="Arial" w:cs="Arial"/>
          <w:b/>
          <w:lang w:eastAsia="pl-PL"/>
        </w:rPr>
        <w:br/>
        <w:t xml:space="preserve">w niniejszym </w:t>
      </w:r>
      <w:r>
        <w:rPr>
          <w:rFonts w:ascii="Arial" w:eastAsia="Times New Roman" w:hAnsi="Arial" w:cs="Arial"/>
          <w:b/>
          <w:lang w:eastAsia="pl-PL"/>
        </w:rPr>
        <w:t>Ogłoszeniu</w:t>
      </w:r>
      <w:r w:rsidRPr="00BB52A3">
        <w:rPr>
          <w:rFonts w:ascii="Arial" w:eastAsia="Times New Roman" w:hAnsi="Arial" w:cs="Arial"/>
          <w:b/>
          <w:lang w:eastAsia="pl-PL"/>
        </w:rPr>
        <w:t xml:space="preserve"> za wynagrodzeniem ryczałtowym w kwocie …………………………...</w:t>
      </w:r>
      <w:r>
        <w:rPr>
          <w:rFonts w:ascii="Arial" w:eastAsia="Times New Roman" w:hAnsi="Arial" w:cs="Arial"/>
          <w:b/>
          <w:lang w:eastAsia="pl-PL"/>
        </w:rPr>
        <w:t>.....</w:t>
      </w:r>
      <w:r w:rsidRPr="00BB2693">
        <w:rPr>
          <w:rFonts w:ascii="Arial" w:eastAsia="Times New Roman" w:hAnsi="Arial" w:cs="Arial"/>
          <w:b/>
          <w:lang w:eastAsia="pl-PL"/>
        </w:rPr>
        <w:t xml:space="preserve"> (</w:t>
      </w:r>
      <w:r w:rsidRPr="00BB52A3">
        <w:rPr>
          <w:rFonts w:ascii="Arial" w:eastAsia="Times New Roman" w:hAnsi="Arial" w:cs="Arial"/>
          <w:b/>
          <w:lang w:eastAsia="pl-PL"/>
        </w:rPr>
        <w:t xml:space="preserve">słownie </w:t>
      </w:r>
      <w:r>
        <w:rPr>
          <w:rFonts w:ascii="Arial" w:eastAsia="Times New Roman" w:hAnsi="Arial" w:cs="Arial"/>
          <w:b/>
          <w:lang w:eastAsia="pl-PL"/>
        </w:rPr>
        <w:t xml:space="preserve">złotych </w:t>
      </w:r>
      <w:r w:rsidRPr="00BB52A3">
        <w:rPr>
          <w:rFonts w:ascii="Arial" w:eastAsia="Times New Roman" w:hAnsi="Arial" w:cs="Arial"/>
          <w:b/>
          <w:lang w:eastAsia="pl-PL"/>
        </w:rPr>
        <w:t>: …………….…………..….) netto</w:t>
      </w:r>
      <w:r w:rsidR="00D2222E">
        <w:rPr>
          <w:rFonts w:ascii="Arial" w:eastAsia="Times New Roman" w:hAnsi="Arial" w:cs="Arial"/>
          <w:b/>
          <w:lang w:eastAsia="pl-PL"/>
        </w:rPr>
        <w:t xml:space="preserve"> </w:t>
      </w:r>
    </w:p>
    <w:p w14:paraId="18B4D1AB" w14:textId="77777777" w:rsidR="00072ECE" w:rsidRDefault="00072ECE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B0BAC6E" w14:textId="1D95D90F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79E2C2BC" w14:textId="77777777" w:rsidR="00633E29" w:rsidRPr="00BB52A3" w:rsidRDefault="00633E29" w:rsidP="00072EC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postępowania.</w:t>
      </w:r>
    </w:p>
    <w:p w14:paraId="06AE8B47" w14:textId="1B8A11E0" w:rsidR="00072ECE" w:rsidRPr="00BB42E7" w:rsidRDefault="00AC11E2" w:rsidP="00BB42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 xml:space="preserve">Czas reakcji na zgłaszane przez Zamawiającego uwagi do </w:t>
      </w:r>
      <w:r w:rsidR="00010C2E">
        <w:rPr>
          <w:rFonts w:ascii="Arial" w:eastAsia="Times New Roman" w:hAnsi="Arial" w:cs="Arial"/>
          <w:bCs/>
          <w:lang w:eastAsia="pl-PL"/>
        </w:rPr>
        <w:t>wykonanych prac</w:t>
      </w:r>
      <w:r>
        <w:rPr>
          <w:rFonts w:ascii="Arial" w:eastAsia="Times New Roman" w:hAnsi="Arial" w:cs="Arial"/>
          <w:bCs/>
          <w:lang w:eastAsia="pl-PL"/>
        </w:rPr>
        <w:t xml:space="preserve"> - </w:t>
      </w:r>
      <w:r w:rsidR="00633E29" w:rsidRPr="00BB52A3">
        <w:rPr>
          <w:rFonts w:ascii="Arial" w:eastAsia="Times New Roman" w:hAnsi="Arial" w:cs="Arial"/>
          <w:bCs/>
          <w:lang w:eastAsia="pl-PL"/>
        </w:rPr>
        <w:t>do ….. dnia roboczego.</w:t>
      </w:r>
    </w:p>
    <w:p w14:paraId="20B8F03A" w14:textId="6FCB92D2" w:rsidR="00072ECE" w:rsidRDefault="00072ECE" w:rsidP="00072ECE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Harmonogram realizacji</w:t>
      </w:r>
      <w:r w:rsidR="00BB42E7">
        <w:rPr>
          <w:rFonts w:ascii="Arial" w:eastAsia="Times New Roman" w:hAnsi="Arial" w:cs="Arial"/>
          <w:b/>
          <w:lang w:eastAsia="pl-PL"/>
        </w:rPr>
        <w:t xml:space="preserve"> stanowi Załącznik nr 1 do niniejszego formularza</w:t>
      </w:r>
    </w:p>
    <w:p w14:paraId="4ED6F2B2" w14:textId="77777777" w:rsidR="00072ECE" w:rsidRDefault="00072ECE" w:rsidP="00072ECE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7C283CD" w14:textId="77777777" w:rsidR="00633E29" w:rsidRPr="00B7266B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1C470DBE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6CE6E353" w14:textId="77777777" w:rsidR="00633E29" w:rsidRDefault="00633E29" w:rsidP="00BB42E7">
      <w:pPr>
        <w:numPr>
          <w:ilvl w:val="0"/>
          <w:numId w:val="2"/>
        </w:numPr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70ABD4EB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B143FA0" w14:textId="77777777" w:rsidR="00633E29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032ED6F0" w14:textId="77777777" w:rsidR="00104FB0" w:rsidRDefault="00104FB0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E4F566E" w14:textId="5A1C3C29" w:rsidR="00BB42E7" w:rsidRPr="00BB42E7" w:rsidRDefault="00BB42E7" w:rsidP="00633E29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u w:val="single"/>
          <w:lang w:eastAsia="pl-PL"/>
        </w:rPr>
      </w:pPr>
      <w:r w:rsidRPr="00BB42E7">
        <w:rPr>
          <w:rFonts w:ascii="Arial" w:eastAsia="Times New Roman" w:hAnsi="Arial" w:cs="Arial"/>
          <w:bCs/>
          <w:i/>
          <w:iCs/>
          <w:u w:val="single"/>
          <w:lang w:eastAsia="pl-PL"/>
        </w:rPr>
        <w:t>Załączniki:</w:t>
      </w:r>
    </w:p>
    <w:p w14:paraId="21316957" w14:textId="2BA8FD59" w:rsidR="00BB42E7" w:rsidRDefault="00BB42E7" w:rsidP="00BB42E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B42E7">
        <w:rPr>
          <w:rFonts w:ascii="Arial" w:hAnsi="Arial" w:cs="Arial"/>
          <w:bCs/>
          <w:i/>
          <w:iCs/>
          <w:sz w:val="22"/>
          <w:szCs w:val="22"/>
        </w:rPr>
        <w:t>Harmonogram realizacji</w:t>
      </w:r>
    </w:p>
    <w:p w14:paraId="075D27CB" w14:textId="77777777" w:rsidR="00BB42E7" w:rsidRDefault="00BB42E7" w:rsidP="00BB42E7">
      <w:pPr>
        <w:pStyle w:val="Akapitzlist"/>
        <w:spacing w:after="120"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833F3C7" w14:textId="77777777" w:rsidR="00BB42E7" w:rsidRPr="00BB42E7" w:rsidRDefault="00BB42E7" w:rsidP="00BB42E7">
      <w:pPr>
        <w:pStyle w:val="Akapitzlist"/>
        <w:spacing w:after="120"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2D9812B" w14:textId="77777777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D3D1043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AA5924F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AD4D7" w14:textId="77777777" w:rsidR="000B20BC" w:rsidRDefault="00633E29" w:rsidP="00633E29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Sect="009D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95A8" w14:textId="77777777" w:rsidR="001726B6" w:rsidRDefault="001726B6" w:rsidP="00F43ABE">
      <w:pPr>
        <w:spacing w:after="0" w:line="240" w:lineRule="auto"/>
      </w:pPr>
      <w:r>
        <w:separator/>
      </w:r>
    </w:p>
  </w:endnote>
  <w:endnote w:type="continuationSeparator" w:id="0">
    <w:p w14:paraId="4D4AD891" w14:textId="77777777" w:rsidR="001726B6" w:rsidRDefault="001726B6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21E" w14:textId="77777777" w:rsidR="001177B3" w:rsidRDefault="00117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5E93F3" w14:textId="631EDB90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857A31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857A31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715E9323" w14:textId="77777777" w:rsidR="00770AFF" w:rsidRDefault="00770A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421E" w14:textId="77777777" w:rsidR="001177B3" w:rsidRDefault="00117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CC53" w14:textId="77777777" w:rsidR="001726B6" w:rsidRDefault="001726B6" w:rsidP="00F43ABE">
      <w:pPr>
        <w:spacing w:after="0" w:line="240" w:lineRule="auto"/>
      </w:pPr>
      <w:r>
        <w:separator/>
      </w:r>
    </w:p>
  </w:footnote>
  <w:footnote w:type="continuationSeparator" w:id="0">
    <w:p w14:paraId="59E14C89" w14:textId="77777777" w:rsidR="001726B6" w:rsidRDefault="001726B6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3A92" w14:textId="77777777" w:rsidR="001177B3" w:rsidRDefault="00117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AEC6" w14:textId="6CA57279" w:rsidR="00427814" w:rsidRPr="00BB42E7" w:rsidRDefault="00BB42E7" w:rsidP="00BB42E7">
    <w:pPr>
      <w:pStyle w:val="Nagwek"/>
      <w:jc w:val="center"/>
    </w:pPr>
    <w:bookmarkStart w:id="0" w:name="_Hlk185317146"/>
    <w:bookmarkStart w:id="1" w:name="_Hlk185317147"/>
    <w:r w:rsidRPr="00BB42E7">
      <w:rPr>
        <w:rFonts w:ascii="Arial" w:eastAsia="Microsoft YaHei" w:hAnsi="Arial" w:cs="Arial"/>
        <w:bCs/>
        <w:i/>
        <w:spacing w:val="15"/>
        <w:sz w:val="20"/>
        <w:szCs w:val="20"/>
        <w:lang w:eastAsia="pl-PL"/>
      </w:rPr>
      <w:t>Wykonanie stacji przygotowania wody do kotła OG-60 dla Oddziału Krajowej Grupy Spożywczej S.A. Oddział „Cukrownia Dobrzelin” w ramach realizacji zadania inwestycyjnego  „Konwersja kotła węglowego OR50N na kocioł gazowy OR50N/OG60”.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770D" w14:textId="77777777" w:rsidR="001177B3" w:rsidRDefault="00117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F28"/>
    <w:multiLevelType w:val="hybridMultilevel"/>
    <w:tmpl w:val="FFD40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83579">
    <w:abstractNumId w:val="2"/>
  </w:num>
  <w:num w:numId="2" w16cid:durableId="1411924254">
    <w:abstractNumId w:val="0"/>
  </w:num>
  <w:num w:numId="3" w16cid:durableId="214238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CA"/>
    <w:rsid w:val="00010C2E"/>
    <w:rsid w:val="0003009F"/>
    <w:rsid w:val="00072471"/>
    <w:rsid w:val="00072ECE"/>
    <w:rsid w:val="000B20BC"/>
    <w:rsid w:val="000C1254"/>
    <w:rsid w:val="000D3F97"/>
    <w:rsid w:val="000F116B"/>
    <w:rsid w:val="00101191"/>
    <w:rsid w:val="00102231"/>
    <w:rsid w:val="00104FB0"/>
    <w:rsid w:val="001177B3"/>
    <w:rsid w:val="0013343E"/>
    <w:rsid w:val="00153268"/>
    <w:rsid w:val="001726B6"/>
    <w:rsid w:val="001763E9"/>
    <w:rsid w:val="00182013"/>
    <w:rsid w:val="001B6D4C"/>
    <w:rsid w:val="001C2A6C"/>
    <w:rsid w:val="001C3CAC"/>
    <w:rsid w:val="001E70A0"/>
    <w:rsid w:val="001F2ECD"/>
    <w:rsid w:val="00200548"/>
    <w:rsid w:val="002330F7"/>
    <w:rsid w:val="002531CA"/>
    <w:rsid w:val="00256D2A"/>
    <w:rsid w:val="00263212"/>
    <w:rsid w:val="002647F8"/>
    <w:rsid w:val="00267474"/>
    <w:rsid w:val="00281D6B"/>
    <w:rsid w:val="00287FD5"/>
    <w:rsid w:val="002B5FBB"/>
    <w:rsid w:val="002E527D"/>
    <w:rsid w:val="0032144F"/>
    <w:rsid w:val="003425F6"/>
    <w:rsid w:val="00387314"/>
    <w:rsid w:val="00396B6B"/>
    <w:rsid w:val="004161A9"/>
    <w:rsid w:val="00427814"/>
    <w:rsid w:val="004426A4"/>
    <w:rsid w:val="004503ED"/>
    <w:rsid w:val="004A09D8"/>
    <w:rsid w:val="004E63A8"/>
    <w:rsid w:val="004F467C"/>
    <w:rsid w:val="005023FB"/>
    <w:rsid w:val="00516627"/>
    <w:rsid w:val="00562C8B"/>
    <w:rsid w:val="005758A0"/>
    <w:rsid w:val="005810BE"/>
    <w:rsid w:val="005B6445"/>
    <w:rsid w:val="00615028"/>
    <w:rsid w:val="0061580B"/>
    <w:rsid w:val="006337A5"/>
    <w:rsid w:val="00633E29"/>
    <w:rsid w:val="00645905"/>
    <w:rsid w:val="00654FC2"/>
    <w:rsid w:val="00663FCA"/>
    <w:rsid w:val="00696596"/>
    <w:rsid w:val="006A3CB1"/>
    <w:rsid w:val="006A710A"/>
    <w:rsid w:val="006E0F47"/>
    <w:rsid w:val="006E671D"/>
    <w:rsid w:val="00704F05"/>
    <w:rsid w:val="0075262B"/>
    <w:rsid w:val="00770AFF"/>
    <w:rsid w:val="00797AFC"/>
    <w:rsid w:val="0083086B"/>
    <w:rsid w:val="00851C76"/>
    <w:rsid w:val="00857540"/>
    <w:rsid w:val="00857A31"/>
    <w:rsid w:val="008C49EB"/>
    <w:rsid w:val="008E1A47"/>
    <w:rsid w:val="008E6EF2"/>
    <w:rsid w:val="00935222"/>
    <w:rsid w:val="00950EBE"/>
    <w:rsid w:val="00966D30"/>
    <w:rsid w:val="009C27EA"/>
    <w:rsid w:val="009D2E74"/>
    <w:rsid w:val="009D53F3"/>
    <w:rsid w:val="009E0A6E"/>
    <w:rsid w:val="009E1988"/>
    <w:rsid w:val="009F3C3C"/>
    <w:rsid w:val="00A15651"/>
    <w:rsid w:val="00A221A9"/>
    <w:rsid w:val="00A33146"/>
    <w:rsid w:val="00A56CA8"/>
    <w:rsid w:val="00A64218"/>
    <w:rsid w:val="00AB1845"/>
    <w:rsid w:val="00AC0BCA"/>
    <w:rsid w:val="00AC11E2"/>
    <w:rsid w:val="00AD1AF5"/>
    <w:rsid w:val="00AE2DE0"/>
    <w:rsid w:val="00B00F0F"/>
    <w:rsid w:val="00B1703F"/>
    <w:rsid w:val="00B255ED"/>
    <w:rsid w:val="00BA10BE"/>
    <w:rsid w:val="00BB42E7"/>
    <w:rsid w:val="00BD0E3C"/>
    <w:rsid w:val="00BE361E"/>
    <w:rsid w:val="00C271CB"/>
    <w:rsid w:val="00C43696"/>
    <w:rsid w:val="00C625F7"/>
    <w:rsid w:val="00C74008"/>
    <w:rsid w:val="00C80E38"/>
    <w:rsid w:val="00C91945"/>
    <w:rsid w:val="00D10B85"/>
    <w:rsid w:val="00D1566E"/>
    <w:rsid w:val="00D2222E"/>
    <w:rsid w:val="00D26A80"/>
    <w:rsid w:val="00D61B39"/>
    <w:rsid w:val="00D66CA3"/>
    <w:rsid w:val="00D86281"/>
    <w:rsid w:val="00DE2145"/>
    <w:rsid w:val="00EA50F3"/>
    <w:rsid w:val="00EB03A0"/>
    <w:rsid w:val="00ED05E8"/>
    <w:rsid w:val="00ED317D"/>
    <w:rsid w:val="00ED6E1B"/>
    <w:rsid w:val="00EE6EF8"/>
    <w:rsid w:val="00F0420D"/>
    <w:rsid w:val="00F27823"/>
    <w:rsid w:val="00F31417"/>
    <w:rsid w:val="00F43ABE"/>
    <w:rsid w:val="00F56199"/>
    <w:rsid w:val="00F94686"/>
    <w:rsid w:val="00F96508"/>
    <w:rsid w:val="00FA3B83"/>
    <w:rsid w:val="00FA44B8"/>
    <w:rsid w:val="00FA74C4"/>
    <w:rsid w:val="00FC03F4"/>
    <w:rsid w:val="00FC56BA"/>
    <w:rsid w:val="00FD0C7B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6B1E5"/>
  <w15:docId w15:val="{F06028CF-089F-4ABD-AA50-06DE6DB1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F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207A-CE89-494E-8010-9AF21DF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30</cp:revision>
  <cp:lastPrinted>2022-12-28T07:07:00Z</cp:lastPrinted>
  <dcterms:created xsi:type="dcterms:W3CDTF">2023-05-15T06:03:00Z</dcterms:created>
  <dcterms:modified xsi:type="dcterms:W3CDTF">2024-12-17T07:39:00Z</dcterms:modified>
</cp:coreProperties>
</file>