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278F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45A103A4" w14:textId="39CCC1F9" w:rsidR="00663FCA" w:rsidRPr="00663FCA" w:rsidRDefault="00663FCA" w:rsidP="00F57AC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4E54C53B" w14:textId="402DC96E" w:rsidR="00663FCA" w:rsidRPr="00663FCA" w:rsidRDefault="00663FCA" w:rsidP="00F57ACE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CB3F84A" w14:textId="61C1A1B9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090FB2">
        <w:rPr>
          <w:rFonts w:ascii="Arial" w:eastAsia="Times New Roman" w:hAnsi="Arial" w:cs="Arial"/>
          <w:lang w:eastAsia="pl-PL"/>
        </w:rPr>
        <w:t xml:space="preserve">wykonanie </w:t>
      </w:r>
      <w:r w:rsidR="004961ED">
        <w:rPr>
          <w:rFonts w:ascii="Arial" w:eastAsia="Times New Roman" w:hAnsi="Arial" w:cs="Arial"/>
          <w:lang w:eastAsia="pl-PL"/>
        </w:rPr>
        <w:t xml:space="preserve">modernizacji rozdzielni głównej </w:t>
      </w:r>
      <w:r w:rsidRPr="00663FCA">
        <w:rPr>
          <w:rFonts w:ascii="Arial" w:eastAsia="Times New Roman" w:hAnsi="Arial" w:cs="Arial"/>
          <w:lang w:eastAsia="pl-PL"/>
        </w:rPr>
        <w:t xml:space="preserve">dla Krajowej </w:t>
      </w:r>
      <w:r w:rsidR="00B93F74">
        <w:rPr>
          <w:rFonts w:ascii="Arial" w:eastAsia="Times New Roman" w:hAnsi="Arial" w:cs="Arial"/>
          <w:lang w:eastAsia="pl-PL"/>
        </w:rPr>
        <w:t xml:space="preserve">Grupy </w:t>
      </w:r>
      <w:r w:rsidRPr="00663FCA">
        <w:rPr>
          <w:rFonts w:ascii="Arial" w:eastAsia="Times New Roman" w:hAnsi="Arial" w:cs="Arial"/>
          <w:lang w:eastAsia="pl-PL"/>
        </w:rPr>
        <w:t>Sp</w:t>
      </w:r>
      <w:r w:rsidR="00B93F74">
        <w:rPr>
          <w:rFonts w:ascii="Arial" w:eastAsia="Times New Roman" w:hAnsi="Arial" w:cs="Arial"/>
          <w:lang w:eastAsia="pl-PL"/>
        </w:rPr>
        <w:t>ożywczej</w:t>
      </w:r>
      <w:r w:rsidRPr="00663FCA">
        <w:rPr>
          <w:rFonts w:ascii="Arial" w:eastAsia="Times New Roman" w:hAnsi="Arial" w:cs="Arial"/>
          <w:lang w:eastAsia="pl-PL"/>
        </w:rPr>
        <w:t xml:space="preserve"> S.A.</w:t>
      </w:r>
    </w:p>
    <w:p w14:paraId="5F49099F" w14:textId="77777777" w:rsidR="00633E29" w:rsidRPr="00BB52A3" w:rsidRDefault="00633E29" w:rsidP="00C72C1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1002F155" w14:textId="77777777" w:rsidR="00633E29" w:rsidRPr="00BB52A3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5BF0F1D0" w14:textId="77777777" w:rsidR="00633E29" w:rsidRPr="00BB52A3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579B1A6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8A0F529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1EA0728" w14:textId="77777777" w:rsidR="00633E29" w:rsidRPr="00ED6E1B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A21342B" w14:textId="77777777" w:rsidR="00CC041C" w:rsidRPr="00633E29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33E29">
        <w:rPr>
          <w:rFonts w:ascii="Arial" w:eastAsia="Times New Roman" w:hAnsi="Arial" w:cs="Arial"/>
          <w:lang w:eastAsia="pl-PL"/>
        </w:rPr>
        <w:t>Cena</w:t>
      </w:r>
      <w:r w:rsidR="00CC041C">
        <w:rPr>
          <w:rFonts w:ascii="Arial" w:eastAsia="Times New Roman" w:hAnsi="Arial" w:cs="Arial"/>
          <w:lang w:eastAsia="pl-PL"/>
        </w:rPr>
        <w:t xml:space="preserve"> i termin realizacji </w:t>
      </w:r>
      <w:r w:rsidR="00663FCA" w:rsidRPr="00633E29">
        <w:rPr>
          <w:rFonts w:ascii="Arial" w:eastAsia="Times New Roman" w:hAnsi="Arial" w:cs="Arial"/>
          <w:lang w:eastAsia="pl-PL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10"/>
        <w:gridCol w:w="2410"/>
      </w:tblGrid>
      <w:tr w:rsidR="004961ED" w:rsidRPr="00663FCA" w14:paraId="5F6820FF" w14:textId="77777777" w:rsidTr="004961ED">
        <w:trPr>
          <w:trHeight w:val="87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B3C33" w14:textId="460B2ECB" w:rsidR="004961ED" w:rsidRDefault="004961ED" w:rsidP="00E145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Całkowite wynagrodzenie ryczałtowe za Przedmiot postępowania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F03BE" w14:textId="536C60EF" w:rsidR="004961ED" w:rsidRPr="00663FCA" w:rsidRDefault="004961ED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netto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13558" w14:textId="0649A452" w:rsidR="004961ED" w:rsidRPr="00663FCA" w:rsidRDefault="004961ED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brutto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</w:tr>
      <w:tr w:rsidR="004961ED" w:rsidRPr="00663FCA" w14:paraId="663A956B" w14:textId="77777777" w:rsidTr="004961ED">
        <w:trPr>
          <w:trHeight w:val="448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04A6" w14:textId="5C66178A" w:rsidR="004961ED" w:rsidRPr="00C72C1A" w:rsidRDefault="004961ED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046" w14:textId="77777777" w:rsidR="004961ED" w:rsidRPr="00C72C1A" w:rsidRDefault="004961ED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464B" w14:textId="77777777" w:rsidR="004961ED" w:rsidRPr="00C72C1A" w:rsidRDefault="004961ED" w:rsidP="0002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3BA3F3FF" w14:textId="77777777" w:rsidR="00021F2B" w:rsidRPr="00021F2B" w:rsidRDefault="00021F2B" w:rsidP="00090FB2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Zobowiązuję się do wykonania przedmiotu postępowania na warunkach określonych</w:t>
      </w:r>
    </w:p>
    <w:p w14:paraId="2E261F28" w14:textId="024776F5" w:rsidR="00021F2B" w:rsidRDefault="00021F2B" w:rsidP="00090FB2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w niniejszym Ogłoszeniu za wynagrodzeniem ryczałtowym w kwocie …………………… (słownie złotych : …………….…………..….) netto</w:t>
      </w:r>
    </w:p>
    <w:p w14:paraId="15695150" w14:textId="3A60C9AF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0461160D" w14:textId="6CCB1EAB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</w:t>
      </w:r>
      <w:r w:rsidR="00FB0CC7">
        <w:rPr>
          <w:rFonts w:ascii="Arial" w:eastAsia="Times New Roman" w:hAnsi="Arial" w:cs="Arial"/>
          <w:bCs/>
          <w:lang w:eastAsia="pl-PL"/>
        </w:rPr>
        <w:t xml:space="preserve"> </w:t>
      </w:r>
      <w:r w:rsidR="00F41ACE" w:rsidRPr="00F41ACE">
        <w:rPr>
          <w:rFonts w:ascii="Arial" w:eastAsia="Times New Roman" w:hAnsi="Arial" w:cs="Arial"/>
          <w:bCs/>
          <w:lang w:eastAsia="pl-PL"/>
        </w:rPr>
        <w:t>z klauzulą „bez zastrzeżeń”</w:t>
      </w:r>
      <w:r w:rsidRPr="00BB52A3">
        <w:rPr>
          <w:rFonts w:ascii="Arial" w:eastAsia="Times New Roman" w:hAnsi="Arial" w:cs="Arial"/>
          <w:bCs/>
          <w:lang w:eastAsia="pl-PL"/>
        </w:rPr>
        <w:t>.</w:t>
      </w:r>
    </w:p>
    <w:p w14:paraId="1B9795BD" w14:textId="77777777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…………….</w:t>
      </w:r>
      <w:r w:rsidR="00633E29" w:rsidRPr="00BB52A3">
        <w:rPr>
          <w:rFonts w:ascii="Arial" w:eastAsia="Times New Roman" w:hAnsi="Arial" w:cs="Arial"/>
          <w:bCs/>
          <w:lang w:eastAsia="pl-PL"/>
        </w:rPr>
        <w:t>.</w:t>
      </w:r>
    </w:p>
    <w:p w14:paraId="21584329" w14:textId="7777777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52154B05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15EBD177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12CF831F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151224E" w14:textId="5A2F5E09" w:rsidR="00021F2B" w:rsidRPr="00090FB2" w:rsidRDefault="00633E29" w:rsidP="00090FB2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AE5A36B" w14:textId="466A9133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16BB046F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1FA5D185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3A1D3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090FB2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0C06" w14:textId="77777777" w:rsidR="00464814" w:rsidRDefault="00464814" w:rsidP="00F43ABE">
      <w:pPr>
        <w:spacing w:after="0" w:line="240" w:lineRule="auto"/>
      </w:pPr>
      <w:r>
        <w:separator/>
      </w:r>
    </w:p>
  </w:endnote>
  <w:endnote w:type="continuationSeparator" w:id="0">
    <w:p w14:paraId="612CA076" w14:textId="77777777" w:rsidR="00464814" w:rsidRDefault="00464814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91E0A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16379E0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6BB1" w14:textId="77777777" w:rsidR="00464814" w:rsidRDefault="00464814" w:rsidP="00F43ABE">
      <w:pPr>
        <w:spacing w:after="0" w:line="240" w:lineRule="auto"/>
      </w:pPr>
      <w:r>
        <w:separator/>
      </w:r>
    </w:p>
  </w:footnote>
  <w:footnote w:type="continuationSeparator" w:id="0">
    <w:p w14:paraId="733A20FD" w14:textId="77777777" w:rsidR="00464814" w:rsidRDefault="00464814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D74E" w14:textId="585C2B34" w:rsidR="001164F9" w:rsidRPr="00090FB2" w:rsidRDefault="00090FB2" w:rsidP="004961ED">
    <w:pPr>
      <w:pStyle w:val="Nagwek"/>
      <w:jc w:val="center"/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</w:pPr>
    <w:r w:rsidRPr="00090FB2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Wykonanie </w:t>
    </w:r>
    <w:r w:rsidR="004961ED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modernizacji rozdzielni głównej </w:t>
    </w:r>
    <w:r w:rsidRPr="00090FB2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dla Oddziału Krajowej Grupy Spożywczej S.A.</w:t>
    </w:r>
    <w:r w:rsidR="004961ED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 </w:t>
    </w:r>
    <w:r w:rsidRPr="00090FB2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Oddział „Cukrownia Dobrzelin”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319">
    <w:abstractNumId w:val="1"/>
  </w:num>
  <w:num w:numId="2" w16cid:durableId="207029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21F2B"/>
    <w:rsid w:val="0003009F"/>
    <w:rsid w:val="00054335"/>
    <w:rsid w:val="00090FB2"/>
    <w:rsid w:val="000A02F2"/>
    <w:rsid w:val="000A3BE9"/>
    <w:rsid w:val="000B20BC"/>
    <w:rsid w:val="000D3DE9"/>
    <w:rsid w:val="00102231"/>
    <w:rsid w:val="001164F9"/>
    <w:rsid w:val="001211FD"/>
    <w:rsid w:val="001361A0"/>
    <w:rsid w:val="001D118D"/>
    <w:rsid w:val="0026057F"/>
    <w:rsid w:val="00377220"/>
    <w:rsid w:val="00395F34"/>
    <w:rsid w:val="0040399D"/>
    <w:rsid w:val="00464814"/>
    <w:rsid w:val="00467E90"/>
    <w:rsid w:val="004961ED"/>
    <w:rsid w:val="004A09D8"/>
    <w:rsid w:val="005023FB"/>
    <w:rsid w:val="0052443F"/>
    <w:rsid w:val="00633E29"/>
    <w:rsid w:val="00663FCA"/>
    <w:rsid w:val="00770AFF"/>
    <w:rsid w:val="00791E25"/>
    <w:rsid w:val="007B3F01"/>
    <w:rsid w:val="00837EE7"/>
    <w:rsid w:val="00851C76"/>
    <w:rsid w:val="00864A44"/>
    <w:rsid w:val="00881339"/>
    <w:rsid w:val="008A1BEE"/>
    <w:rsid w:val="008A5FC7"/>
    <w:rsid w:val="00920FE9"/>
    <w:rsid w:val="009224A3"/>
    <w:rsid w:val="0095389B"/>
    <w:rsid w:val="00990936"/>
    <w:rsid w:val="009C234C"/>
    <w:rsid w:val="009D2E74"/>
    <w:rsid w:val="00A56CA8"/>
    <w:rsid w:val="00A62167"/>
    <w:rsid w:val="00A64218"/>
    <w:rsid w:val="00A946C2"/>
    <w:rsid w:val="00AA7C4E"/>
    <w:rsid w:val="00AB39D1"/>
    <w:rsid w:val="00AB3E14"/>
    <w:rsid w:val="00AC11E2"/>
    <w:rsid w:val="00B812F9"/>
    <w:rsid w:val="00B93F74"/>
    <w:rsid w:val="00C72C1A"/>
    <w:rsid w:val="00C91412"/>
    <w:rsid w:val="00C97AA8"/>
    <w:rsid w:val="00CC041C"/>
    <w:rsid w:val="00D004BB"/>
    <w:rsid w:val="00D06129"/>
    <w:rsid w:val="00D1566E"/>
    <w:rsid w:val="00D23F27"/>
    <w:rsid w:val="00E04F95"/>
    <w:rsid w:val="00E145B8"/>
    <w:rsid w:val="00EB1A0F"/>
    <w:rsid w:val="00ED05E8"/>
    <w:rsid w:val="00ED6E1B"/>
    <w:rsid w:val="00F0420D"/>
    <w:rsid w:val="00F33B40"/>
    <w:rsid w:val="00F41ACE"/>
    <w:rsid w:val="00F43ABE"/>
    <w:rsid w:val="00F57ACE"/>
    <w:rsid w:val="00F74300"/>
    <w:rsid w:val="00F74F2B"/>
    <w:rsid w:val="00F86FA0"/>
    <w:rsid w:val="00FB0CC7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B8F"/>
  <w15:docId w15:val="{8A526A07-3FD2-4195-8661-02CABE0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7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7B0-D8AB-4A00-8727-5687423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34</cp:revision>
  <cp:lastPrinted>2022-11-21T13:46:00Z</cp:lastPrinted>
  <dcterms:created xsi:type="dcterms:W3CDTF">2020-10-26T11:36:00Z</dcterms:created>
  <dcterms:modified xsi:type="dcterms:W3CDTF">2024-10-28T09:59:00Z</dcterms:modified>
</cp:coreProperties>
</file>