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3C" w:rsidRPr="007C5148" w:rsidRDefault="00674E3C" w:rsidP="00674E3C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1 do Ogłoszenia</w:t>
      </w:r>
    </w:p>
    <w:p w:rsidR="00674E3C" w:rsidRPr="007C5148" w:rsidRDefault="00674E3C" w:rsidP="00674E3C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</w:r>
      <w:r w:rsidR="00332F83">
        <w:rPr>
          <w:rFonts w:ascii="Arial" w:hAnsi="Arial" w:cs="Arial"/>
          <w:sz w:val="22"/>
          <w:szCs w:val="22"/>
        </w:rPr>
        <w:t>Kruszwica</w:t>
      </w:r>
      <w:r>
        <w:rPr>
          <w:rFonts w:ascii="Arial" w:hAnsi="Arial" w:cs="Arial"/>
          <w:sz w:val="22"/>
          <w:szCs w:val="22"/>
        </w:rPr>
        <w:t xml:space="preserve">, dnia: </w:t>
      </w:r>
      <w:r w:rsidR="00763226">
        <w:rPr>
          <w:rFonts w:ascii="Arial" w:hAnsi="Arial" w:cs="Arial"/>
          <w:sz w:val="22"/>
          <w:szCs w:val="22"/>
        </w:rPr>
        <w:t>07.05</w:t>
      </w:r>
      <w:r w:rsidR="00FE77CD">
        <w:rPr>
          <w:rFonts w:ascii="Arial" w:hAnsi="Arial" w:cs="Arial"/>
          <w:sz w:val="22"/>
          <w:szCs w:val="22"/>
        </w:rPr>
        <w:t>.</w:t>
      </w:r>
      <w:r w:rsidR="001D070B">
        <w:rPr>
          <w:rFonts w:ascii="Arial" w:hAnsi="Arial" w:cs="Arial"/>
          <w:sz w:val="22"/>
          <w:szCs w:val="22"/>
        </w:rPr>
        <w:t>20</w:t>
      </w:r>
      <w:r w:rsidR="003B6B47">
        <w:rPr>
          <w:rFonts w:ascii="Arial" w:hAnsi="Arial" w:cs="Arial"/>
          <w:sz w:val="22"/>
          <w:szCs w:val="22"/>
        </w:rPr>
        <w:t>2</w:t>
      </w:r>
      <w:r w:rsidR="00CF45C9">
        <w:rPr>
          <w:rFonts w:ascii="Arial" w:hAnsi="Arial" w:cs="Arial"/>
          <w:sz w:val="22"/>
          <w:szCs w:val="22"/>
        </w:rPr>
        <w:t>4</w:t>
      </w:r>
      <w:r w:rsidRPr="007C5148">
        <w:rPr>
          <w:rFonts w:ascii="Arial" w:hAnsi="Arial" w:cs="Arial"/>
          <w:sz w:val="22"/>
          <w:szCs w:val="22"/>
        </w:rPr>
        <w:t>.</w:t>
      </w:r>
    </w:p>
    <w:p w:rsidR="001D070B" w:rsidRDefault="001D070B" w:rsidP="00674E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:rsidR="001D070B" w:rsidRPr="00FE77CD" w:rsidRDefault="001D070B" w:rsidP="00674E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bdr w:val="nil"/>
        </w:rPr>
      </w:pPr>
    </w:p>
    <w:p w:rsidR="001D070B" w:rsidRPr="00763226" w:rsidRDefault="00674E3C" w:rsidP="007632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 w:line="360" w:lineRule="auto"/>
        <w:rPr>
          <w:rFonts w:ascii="Arial" w:eastAsia="Calibri" w:hAnsi="Arial" w:cs="Arial"/>
          <w:b/>
          <w:bCs/>
          <w:sz w:val="22"/>
          <w:szCs w:val="22"/>
          <w:bdr w:val="nil"/>
          <w:lang w:val="pt-PT"/>
        </w:rPr>
      </w:pPr>
      <w:r w:rsidRPr="00FE77CD">
        <w:rPr>
          <w:rFonts w:ascii="Arial" w:eastAsia="Calibri" w:hAnsi="Arial" w:cs="Arial"/>
          <w:b/>
          <w:bCs/>
          <w:sz w:val="22"/>
          <w:szCs w:val="22"/>
          <w:bdr w:val="nil"/>
        </w:rPr>
        <w:t>SPECYFIKACJA I ZAKRES PRZEDMIOTU POSTĘ</w:t>
      </w:r>
      <w:r w:rsidRPr="00FE77CD">
        <w:rPr>
          <w:rFonts w:ascii="Arial" w:eastAsia="Calibri" w:hAnsi="Arial" w:cs="Arial"/>
          <w:b/>
          <w:bCs/>
          <w:sz w:val="22"/>
          <w:szCs w:val="22"/>
          <w:bdr w:val="nil"/>
          <w:lang w:val="pt-PT"/>
        </w:rPr>
        <w:t xml:space="preserve">POWANIA </w:t>
      </w:r>
    </w:p>
    <w:p w:rsidR="001D070B" w:rsidRPr="00763226" w:rsidRDefault="004B4C0E" w:rsidP="00763226">
      <w:pPr>
        <w:pStyle w:val="Akapitzlist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E5EF8">
        <w:rPr>
          <w:rFonts w:ascii="Arial" w:hAnsi="Arial" w:cs="Arial"/>
          <w:sz w:val="22"/>
          <w:szCs w:val="22"/>
        </w:rPr>
        <w:t xml:space="preserve">Przedmiotem postępowania jest: </w:t>
      </w:r>
      <w:r w:rsidR="00763226" w:rsidRPr="00763226">
        <w:rPr>
          <w:rFonts w:ascii="Arial" w:hAnsi="Arial" w:cs="Arial"/>
          <w:sz w:val="22"/>
          <w:szCs w:val="22"/>
        </w:rPr>
        <w:t>Czyszczenie hydrodynamiczne zbiorników i instalacji technologicznych</w:t>
      </w:r>
      <w:r w:rsidR="00763226">
        <w:rPr>
          <w:rFonts w:ascii="Arial" w:hAnsi="Arial" w:cs="Arial"/>
          <w:sz w:val="22"/>
          <w:szCs w:val="22"/>
        </w:rPr>
        <w:t xml:space="preserve"> </w:t>
      </w:r>
      <w:r w:rsidR="003B6B47">
        <w:rPr>
          <w:rFonts w:ascii="Arial" w:hAnsi="Arial" w:cs="Arial"/>
          <w:sz w:val="22"/>
          <w:szCs w:val="22"/>
        </w:rPr>
        <w:t xml:space="preserve">w </w:t>
      </w:r>
      <w:r w:rsidR="00A24254" w:rsidRPr="00763226">
        <w:rPr>
          <w:rFonts w:ascii="Arial" w:hAnsi="Arial" w:cs="Arial"/>
          <w:sz w:val="22"/>
          <w:szCs w:val="22"/>
        </w:rPr>
        <w:t>K</w:t>
      </w:r>
      <w:r w:rsidR="003B6B47" w:rsidRPr="00763226">
        <w:rPr>
          <w:rFonts w:ascii="Arial" w:hAnsi="Arial" w:cs="Arial"/>
          <w:sz w:val="22"/>
          <w:szCs w:val="22"/>
        </w:rPr>
        <w:t xml:space="preserve">GS </w:t>
      </w:r>
      <w:r w:rsidR="00A24254" w:rsidRPr="00763226">
        <w:rPr>
          <w:rFonts w:ascii="Arial" w:hAnsi="Arial" w:cs="Arial"/>
          <w:sz w:val="22"/>
          <w:szCs w:val="22"/>
        </w:rPr>
        <w:t xml:space="preserve"> S</w:t>
      </w:r>
      <w:r w:rsidR="003F497B" w:rsidRPr="00763226">
        <w:rPr>
          <w:rFonts w:ascii="Arial" w:hAnsi="Arial" w:cs="Arial"/>
          <w:sz w:val="22"/>
          <w:szCs w:val="22"/>
        </w:rPr>
        <w:t>.</w:t>
      </w:r>
      <w:r w:rsidR="00A24254" w:rsidRPr="00763226">
        <w:rPr>
          <w:rFonts w:ascii="Arial" w:hAnsi="Arial" w:cs="Arial"/>
          <w:sz w:val="22"/>
          <w:szCs w:val="22"/>
        </w:rPr>
        <w:t>A</w:t>
      </w:r>
      <w:r w:rsidR="003F497B" w:rsidRPr="00763226">
        <w:rPr>
          <w:rFonts w:ascii="Arial" w:hAnsi="Arial" w:cs="Arial"/>
          <w:sz w:val="22"/>
          <w:szCs w:val="22"/>
        </w:rPr>
        <w:t>.</w:t>
      </w:r>
      <w:r w:rsidR="00A24254" w:rsidRPr="00763226">
        <w:rPr>
          <w:rFonts w:ascii="Arial" w:hAnsi="Arial" w:cs="Arial"/>
          <w:sz w:val="22"/>
          <w:szCs w:val="22"/>
        </w:rPr>
        <w:t xml:space="preserve"> </w:t>
      </w:r>
      <w:r w:rsidR="003B6B47" w:rsidRPr="00763226">
        <w:rPr>
          <w:rFonts w:ascii="Arial" w:hAnsi="Arial" w:cs="Arial"/>
          <w:sz w:val="22"/>
          <w:szCs w:val="22"/>
        </w:rPr>
        <w:t>Oddział „</w:t>
      </w:r>
      <w:r w:rsidR="00A1253A" w:rsidRPr="00763226">
        <w:rPr>
          <w:rFonts w:ascii="Arial" w:hAnsi="Arial" w:cs="Arial"/>
          <w:sz w:val="22"/>
          <w:szCs w:val="22"/>
        </w:rPr>
        <w:t xml:space="preserve">Cukrownia </w:t>
      </w:r>
      <w:r w:rsidR="00332F83" w:rsidRPr="00763226">
        <w:rPr>
          <w:rFonts w:ascii="Arial" w:hAnsi="Arial" w:cs="Arial"/>
          <w:sz w:val="22"/>
          <w:szCs w:val="22"/>
        </w:rPr>
        <w:t>Kruszwica</w:t>
      </w:r>
      <w:r w:rsidR="003B6B47" w:rsidRPr="00763226">
        <w:rPr>
          <w:rFonts w:ascii="Arial" w:hAnsi="Arial" w:cs="Arial"/>
          <w:sz w:val="22"/>
          <w:szCs w:val="22"/>
        </w:rPr>
        <w:t>”</w:t>
      </w:r>
      <w:r w:rsidR="00332F83" w:rsidRPr="00763226">
        <w:rPr>
          <w:rFonts w:ascii="Arial" w:hAnsi="Arial" w:cs="Arial"/>
          <w:sz w:val="22"/>
          <w:szCs w:val="22"/>
        </w:rPr>
        <w:t>.</w:t>
      </w:r>
    </w:p>
    <w:p w:rsidR="00763226" w:rsidRPr="00763226" w:rsidRDefault="00763226" w:rsidP="0076322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>Zakres prac:</w:t>
      </w:r>
    </w:p>
    <w:p w:rsidR="00763226" w:rsidRP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>Oferta powinna zawierać cenę netto za usunięcie osadów ze ścianek wewnętrznych poszczególnych średnic rurociągów: DN 100, DN 125, DN 150, DN 200, DN 250, DN 300, DN 350, DN 400, DN 450, DN 500, DN 600</w:t>
      </w:r>
    </w:p>
    <w:p w:rsidR="00763226" w:rsidRP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 xml:space="preserve">Kolano traktowane jest jako podwójna średnica rurociągu (2DN) </w:t>
      </w:r>
    </w:p>
    <w:p w:rsidR="00763226" w:rsidRP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 xml:space="preserve">Oferta powinna zawierać cenę netto za usunięcie osadów ze ścianek wewnętrznych wskazanych zbiorników technologicznych. </w:t>
      </w:r>
    </w:p>
    <w:p w:rsidR="00763226" w:rsidRP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 xml:space="preserve">W cenie </w:t>
      </w:r>
      <w:r>
        <w:rPr>
          <w:rFonts w:ascii="Arial" w:hAnsi="Arial" w:cs="Arial"/>
          <w:sz w:val="22"/>
          <w:szCs w:val="22"/>
        </w:rPr>
        <w:t xml:space="preserve">należy ująć </w:t>
      </w:r>
      <w:r w:rsidRPr="00763226">
        <w:rPr>
          <w:rFonts w:ascii="Arial" w:hAnsi="Arial" w:cs="Arial"/>
          <w:sz w:val="22"/>
          <w:szCs w:val="22"/>
        </w:rPr>
        <w:t>wywiez</w:t>
      </w:r>
      <w:r>
        <w:rPr>
          <w:rFonts w:ascii="Arial" w:hAnsi="Arial" w:cs="Arial"/>
          <w:sz w:val="22"/>
          <w:szCs w:val="22"/>
        </w:rPr>
        <w:t>ienie osadów we wskazane przez I</w:t>
      </w:r>
      <w:r w:rsidRPr="00763226">
        <w:rPr>
          <w:rFonts w:ascii="Arial" w:hAnsi="Arial" w:cs="Arial"/>
          <w:sz w:val="22"/>
          <w:szCs w:val="22"/>
        </w:rPr>
        <w:t xml:space="preserve">nwestora miejsce. </w:t>
      </w:r>
    </w:p>
    <w:p w:rsidR="00763226" w:rsidRP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 xml:space="preserve">Kwestie budowy i rozbiórki rusztowań niezbędnych do wykonania prac lub użycia niezbędnych podnośników muszą być </w:t>
      </w:r>
      <w:r>
        <w:rPr>
          <w:rFonts w:ascii="Arial" w:hAnsi="Arial" w:cs="Arial"/>
          <w:sz w:val="22"/>
          <w:szCs w:val="22"/>
        </w:rPr>
        <w:t>ujęte</w:t>
      </w:r>
      <w:r w:rsidRPr="00763226">
        <w:rPr>
          <w:rFonts w:ascii="Arial" w:hAnsi="Arial" w:cs="Arial"/>
          <w:sz w:val="22"/>
          <w:szCs w:val="22"/>
        </w:rPr>
        <w:t xml:space="preserve"> w c</w:t>
      </w:r>
      <w:r>
        <w:rPr>
          <w:rFonts w:ascii="Arial" w:hAnsi="Arial" w:cs="Arial"/>
          <w:sz w:val="22"/>
          <w:szCs w:val="22"/>
        </w:rPr>
        <w:t>enie</w:t>
      </w:r>
      <w:r w:rsidRPr="00763226">
        <w:rPr>
          <w:rFonts w:ascii="Arial" w:hAnsi="Arial" w:cs="Arial"/>
          <w:sz w:val="22"/>
          <w:szCs w:val="22"/>
        </w:rPr>
        <w:t>.</w:t>
      </w:r>
    </w:p>
    <w:p w:rsidR="00763226" w:rsidRDefault="00763226" w:rsidP="00763226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 xml:space="preserve">W celu określenia grubości i twardości osadów niezbędne jest przeprowadzenie wizji lokalnej . </w:t>
      </w:r>
    </w:p>
    <w:p w:rsidR="00D462C1" w:rsidRPr="00D462C1" w:rsidRDefault="00D462C1" w:rsidP="00D462C1">
      <w:pPr>
        <w:widowControl w:val="0"/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Cukrownia Kruszwica nie udostępnia energii elektrycznej</w:t>
      </w:r>
      <w:r w:rsidR="00496C9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63226" w:rsidRPr="00763226" w:rsidRDefault="00763226" w:rsidP="00763226">
      <w:pPr>
        <w:pStyle w:val="Akapitzlist"/>
        <w:widowControl w:val="0"/>
        <w:shd w:val="clear" w:color="auto" w:fill="FFFFFF"/>
        <w:tabs>
          <w:tab w:val="left" w:pos="426"/>
        </w:tabs>
        <w:overflowPunct/>
        <w:spacing w:after="120"/>
        <w:ind w:left="2123" w:right="-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763226" w:rsidRDefault="00763226" w:rsidP="00763226">
      <w:pPr>
        <w:widowControl w:val="0"/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 w:rsidRPr="00763226">
        <w:rPr>
          <w:rFonts w:ascii="Arial" w:hAnsi="Arial" w:cs="Arial"/>
          <w:sz w:val="22"/>
          <w:szCs w:val="22"/>
        </w:rPr>
        <w:t>Termin złożenia oferty do 21.05.2024r</w:t>
      </w:r>
      <w:r>
        <w:rPr>
          <w:rFonts w:ascii="Arial" w:hAnsi="Arial" w:cs="Arial"/>
          <w:sz w:val="22"/>
          <w:szCs w:val="22"/>
        </w:rPr>
        <w:t>. godz. 14:00</w:t>
      </w:r>
    </w:p>
    <w:p w:rsidR="00763226" w:rsidRPr="00763226" w:rsidRDefault="00763226" w:rsidP="00763226">
      <w:pPr>
        <w:widowControl w:val="0"/>
        <w:shd w:val="clear" w:color="auto" w:fill="FFFFFF"/>
        <w:tabs>
          <w:tab w:val="left" w:pos="426"/>
        </w:tabs>
        <w:overflowPunct/>
        <w:spacing w:after="120"/>
        <w:ind w:right="-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usługi do 15.</w:t>
      </w:r>
      <w:r w:rsidRPr="00763226">
        <w:rPr>
          <w:rFonts w:ascii="Arial" w:hAnsi="Arial" w:cs="Arial"/>
          <w:sz w:val="22"/>
          <w:szCs w:val="22"/>
        </w:rPr>
        <w:t>06.2024r.</w:t>
      </w:r>
    </w:p>
    <w:p w:rsidR="003F497B" w:rsidRPr="003F497B" w:rsidRDefault="003F497B" w:rsidP="007632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F497B" w:rsidRPr="003F497B" w:rsidRDefault="003F497B" w:rsidP="0076322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F497B">
        <w:rPr>
          <w:rFonts w:ascii="Arial" w:hAnsi="Arial" w:cs="Arial"/>
          <w:b/>
          <w:bCs/>
          <w:sz w:val="22"/>
          <w:szCs w:val="22"/>
        </w:rPr>
        <w:t xml:space="preserve">Wizja lokalna na obiekcie obowiązkowa. Wizję można odbyć od poniedziałku do piątku w godz. od 7:00-14:00. W celu umówienia wizyty proszę o kontakt z Panem </w:t>
      </w:r>
      <w:r w:rsidR="00763226">
        <w:rPr>
          <w:rFonts w:ascii="Arial" w:hAnsi="Arial" w:cs="Arial"/>
          <w:b/>
          <w:bCs/>
          <w:sz w:val="22"/>
          <w:szCs w:val="22"/>
        </w:rPr>
        <w:t>Mateuszem Krzymińskim</w:t>
      </w:r>
      <w:r w:rsidRPr="003F497B">
        <w:rPr>
          <w:rFonts w:ascii="Arial" w:hAnsi="Arial" w:cs="Arial"/>
          <w:b/>
          <w:bCs/>
          <w:sz w:val="22"/>
          <w:szCs w:val="22"/>
        </w:rPr>
        <w:t xml:space="preserve"> pod nr. </w:t>
      </w:r>
      <w:r w:rsidR="00763226" w:rsidRPr="00763226">
        <w:rPr>
          <w:rStyle w:val="Pogrubienie"/>
          <w:rFonts w:ascii="Arial" w:hAnsi="Arial" w:cs="Arial"/>
          <w:color w:val="121E2C"/>
          <w:sz w:val="22"/>
          <w:szCs w:val="22"/>
          <w:bdr w:val="none" w:sz="0" w:space="0" w:color="auto" w:frame="1"/>
          <w:shd w:val="clear" w:color="auto" w:fill="FFFFFF"/>
        </w:rPr>
        <w:t>695 699 904</w:t>
      </w:r>
      <w:r w:rsidR="00763226" w:rsidRPr="00763226">
        <w:rPr>
          <w:rFonts w:ascii="Arial" w:hAnsi="Arial" w:cs="Arial"/>
          <w:b/>
          <w:bCs/>
          <w:sz w:val="22"/>
          <w:szCs w:val="22"/>
        </w:rPr>
        <w:t>.</w:t>
      </w:r>
    </w:p>
    <w:sectPr w:rsidR="003F497B" w:rsidRPr="003F497B" w:rsidSect="00743DAE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57" w:rsidRDefault="00ED0C57" w:rsidP="00361717">
      <w:r>
        <w:separator/>
      </w:r>
    </w:p>
  </w:endnote>
  <w:endnote w:type="continuationSeparator" w:id="0">
    <w:p w:rsidR="00ED0C57" w:rsidRDefault="00ED0C57" w:rsidP="003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70364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61717" w:rsidRPr="00361717" w:rsidRDefault="0036171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61717">
          <w:rPr>
            <w:rFonts w:ascii="Arial" w:hAnsi="Arial" w:cs="Arial"/>
            <w:sz w:val="22"/>
            <w:szCs w:val="22"/>
          </w:rPr>
          <w:fldChar w:fldCharType="begin"/>
        </w:r>
        <w:r w:rsidRPr="00361717">
          <w:rPr>
            <w:rFonts w:ascii="Arial" w:hAnsi="Arial" w:cs="Arial"/>
            <w:sz w:val="22"/>
            <w:szCs w:val="22"/>
          </w:rPr>
          <w:instrText>PAGE   \* MERGEFORMAT</w:instrText>
        </w:r>
        <w:r w:rsidRPr="00361717">
          <w:rPr>
            <w:rFonts w:ascii="Arial" w:hAnsi="Arial" w:cs="Arial"/>
            <w:sz w:val="22"/>
            <w:szCs w:val="22"/>
          </w:rPr>
          <w:fldChar w:fldCharType="separate"/>
        </w:r>
        <w:r w:rsidR="00496C99">
          <w:rPr>
            <w:rFonts w:ascii="Arial" w:hAnsi="Arial" w:cs="Arial"/>
            <w:noProof/>
            <w:sz w:val="22"/>
            <w:szCs w:val="22"/>
          </w:rPr>
          <w:t>1</w:t>
        </w:r>
        <w:r w:rsidRPr="00361717">
          <w:rPr>
            <w:rFonts w:ascii="Arial" w:hAnsi="Arial" w:cs="Arial"/>
            <w:sz w:val="22"/>
            <w:szCs w:val="22"/>
          </w:rPr>
          <w:fldChar w:fldCharType="end"/>
        </w:r>
        <w:r w:rsidR="003F087D">
          <w:rPr>
            <w:rFonts w:ascii="Arial" w:hAnsi="Arial" w:cs="Arial"/>
            <w:sz w:val="22"/>
            <w:szCs w:val="22"/>
          </w:rPr>
          <w:t>/1</w:t>
        </w:r>
      </w:p>
    </w:sdtContent>
  </w:sdt>
  <w:p w:rsidR="00361717" w:rsidRDefault="00361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57" w:rsidRDefault="00ED0C57" w:rsidP="00361717">
      <w:r>
        <w:separator/>
      </w:r>
    </w:p>
  </w:footnote>
  <w:footnote w:type="continuationSeparator" w:id="0">
    <w:p w:rsidR="00ED0C57" w:rsidRDefault="00ED0C57" w:rsidP="0036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3D6E"/>
    <w:multiLevelType w:val="multilevel"/>
    <w:tmpl w:val="FFFC1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446334"/>
    <w:multiLevelType w:val="hybridMultilevel"/>
    <w:tmpl w:val="AEB629BE"/>
    <w:lvl w:ilvl="0" w:tplc="E6F4D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EF65DC"/>
    <w:multiLevelType w:val="hybridMultilevel"/>
    <w:tmpl w:val="F2625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464C80">
      <w:start w:val="1"/>
      <w:numFmt w:val="lowerLetter"/>
      <w:lvlText w:val="%2)"/>
      <w:lvlJc w:val="left"/>
      <w:pPr>
        <w:ind w:left="2123" w:hanging="70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455D"/>
    <w:multiLevelType w:val="hybridMultilevel"/>
    <w:tmpl w:val="CB9A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7338"/>
    <w:multiLevelType w:val="hybridMultilevel"/>
    <w:tmpl w:val="1814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315"/>
    <w:multiLevelType w:val="multilevel"/>
    <w:tmpl w:val="D840A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74BB"/>
    <w:multiLevelType w:val="hybridMultilevel"/>
    <w:tmpl w:val="E760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A1A6B"/>
    <w:multiLevelType w:val="multilevel"/>
    <w:tmpl w:val="7A661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2275F"/>
    <w:multiLevelType w:val="hybridMultilevel"/>
    <w:tmpl w:val="0E34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46E1"/>
    <w:multiLevelType w:val="multilevel"/>
    <w:tmpl w:val="AF168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DAB0E08"/>
    <w:multiLevelType w:val="multilevel"/>
    <w:tmpl w:val="FFFC1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512BEC"/>
    <w:multiLevelType w:val="multilevel"/>
    <w:tmpl w:val="4A04D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7C4D685B"/>
    <w:multiLevelType w:val="hybridMultilevel"/>
    <w:tmpl w:val="631A4D7A"/>
    <w:lvl w:ilvl="0" w:tplc="925C41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25C41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4"/>
    <w:rsid w:val="00005794"/>
    <w:rsid w:val="0001672C"/>
    <w:rsid w:val="00072A12"/>
    <w:rsid w:val="000801CA"/>
    <w:rsid w:val="00091182"/>
    <w:rsid w:val="0009149C"/>
    <w:rsid w:val="00166CA6"/>
    <w:rsid w:val="001D070B"/>
    <w:rsid w:val="0020078D"/>
    <w:rsid w:val="00222938"/>
    <w:rsid w:val="00243934"/>
    <w:rsid w:val="003168DC"/>
    <w:rsid w:val="00332F83"/>
    <w:rsid w:val="00334F39"/>
    <w:rsid w:val="00336239"/>
    <w:rsid w:val="0035221D"/>
    <w:rsid w:val="00354A7F"/>
    <w:rsid w:val="00361717"/>
    <w:rsid w:val="00367CF1"/>
    <w:rsid w:val="003B6B47"/>
    <w:rsid w:val="003F087D"/>
    <w:rsid w:val="003F497B"/>
    <w:rsid w:val="00402080"/>
    <w:rsid w:val="00417E9B"/>
    <w:rsid w:val="004245A5"/>
    <w:rsid w:val="00496C99"/>
    <w:rsid w:val="004A0F7F"/>
    <w:rsid w:val="004B4C0E"/>
    <w:rsid w:val="004E6AB5"/>
    <w:rsid w:val="00504984"/>
    <w:rsid w:val="005D7FDE"/>
    <w:rsid w:val="006355BC"/>
    <w:rsid w:val="00674E3C"/>
    <w:rsid w:val="00694E7D"/>
    <w:rsid w:val="006A69E2"/>
    <w:rsid w:val="006F26A6"/>
    <w:rsid w:val="00717D32"/>
    <w:rsid w:val="00743DAE"/>
    <w:rsid w:val="00763226"/>
    <w:rsid w:val="00796F1F"/>
    <w:rsid w:val="007D232A"/>
    <w:rsid w:val="007D3CC1"/>
    <w:rsid w:val="00804C0E"/>
    <w:rsid w:val="008328E3"/>
    <w:rsid w:val="0086618C"/>
    <w:rsid w:val="00867454"/>
    <w:rsid w:val="00871030"/>
    <w:rsid w:val="008A30D6"/>
    <w:rsid w:val="008E7B1C"/>
    <w:rsid w:val="00901F71"/>
    <w:rsid w:val="009068A7"/>
    <w:rsid w:val="00944CEC"/>
    <w:rsid w:val="00955F7D"/>
    <w:rsid w:val="009713DA"/>
    <w:rsid w:val="00985662"/>
    <w:rsid w:val="00A05A4B"/>
    <w:rsid w:val="00A1253A"/>
    <w:rsid w:val="00A158C8"/>
    <w:rsid w:val="00A24254"/>
    <w:rsid w:val="00AA00D9"/>
    <w:rsid w:val="00AC499F"/>
    <w:rsid w:val="00AF4AF3"/>
    <w:rsid w:val="00B02CF3"/>
    <w:rsid w:val="00BE431A"/>
    <w:rsid w:val="00BE4EA4"/>
    <w:rsid w:val="00BE5EF8"/>
    <w:rsid w:val="00C4008F"/>
    <w:rsid w:val="00C6367B"/>
    <w:rsid w:val="00CF45C9"/>
    <w:rsid w:val="00D07C79"/>
    <w:rsid w:val="00D462C1"/>
    <w:rsid w:val="00DA0B23"/>
    <w:rsid w:val="00DB3CA0"/>
    <w:rsid w:val="00DC2A91"/>
    <w:rsid w:val="00E24E18"/>
    <w:rsid w:val="00E445B1"/>
    <w:rsid w:val="00E5079D"/>
    <w:rsid w:val="00E7281D"/>
    <w:rsid w:val="00ED0C57"/>
    <w:rsid w:val="00EE479E"/>
    <w:rsid w:val="00FA4211"/>
    <w:rsid w:val="00FA5167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0CE6"/>
  <w15:docId w15:val="{158D631E-56C1-47C7-90D6-AA5059C5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E3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74E3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4E3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74E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B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3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S.A. Oddział Cukrownia Werbkowice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Agnieszka Aleksander</cp:lastModifiedBy>
  <cp:revision>9</cp:revision>
  <cp:lastPrinted>2021-03-19T06:19:00Z</cp:lastPrinted>
  <dcterms:created xsi:type="dcterms:W3CDTF">2024-04-08T10:36:00Z</dcterms:created>
  <dcterms:modified xsi:type="dcterms:W3CDTF">2024-05-08T08:26:00Z</dcterms:modified>
</cp:coreProperties>
</file>