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278F" w14:textId="77777777" w:rsidR="00663FCA" w:rsidRPr="00663FCA" w:rsidRDefault="00663FCA" w:rsidP="00663FCA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>Załącznik nr 2 do Ogłoszenia</w:t>
      </w:r>
    </w:p>
    <w:p w14:paraId="45A103A4" w14:textId="39CCC1F9" w:rsidR="00663FCA" w:rsidRPr="00663FCA" w:rsidRDefault="00663FCA" w:rsidP="00F57AC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 xml:space="preserve">   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                  </w:t>
      </w:r>
      <w:r>
        <w:rPr>
          <w:rFonts w:ascii="Arial" w:eastAsia="Times New Roman" w:hAnsi="Arial" w:cs="Arial"/>
          <w:lang w:eastAsia="pl-PL"/>
        </w:rPr>
        <w:tab/>
        <w:t xml:space="preserve">     </w:t>
      </w:r>
      <w:r w:rsidRPr="00663FCA">
        <w:rPr>
          <w:rFonts w:ascii="Arial" w:eastAsia="Times New Roman" w:hAnsi="Arial" w:cs="Arial"/>
          <w:lang w:eastAsia="pl-PL"/>
        </w:rPr>
        <w:t xml:space="preserve"> ……………………., dnia: ……………r.</w:t>
      </w:r>
    </w:p>
    <w:p w14:paraId="4E54C53B" w14:textId="402DC96E" w:rsidR="00663FCA" w:rsidRPr="00663FCA" w:rsidRDefault="00663FCA" w:rsidP="00F57ACE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14:paraId="3CB3F84A" w14:textId="4C363D99" w:rsidR="00633E29" w:rsidRPr="00663FCA" w:rsidRDefault="00663FCA" w:rsidP="00663FC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 xml:space="preserve">w postępowaniu prowadzonym w celu zawarcia umowy na </w:t>
      </w:r>
      <w:r w:rsidR="00CC041C">
        <w:rPr>
          <w:rFonts w:ascii="Arial" w:eastAsia="Times New Roman" w:hAnsi="Arial" w:cs="Arial"/>
          <w:lang w:eastAsia="pl-PL"/>
        </w:rPr>
        <w:t xml:space="preserve">dostawę </w:t>
      </w:r>
      <w:r w:rsidR="00090C8C">
        <w:rPr>
          <w:rFonts w:ascii="Arial" w:eastAsia="Times New Roman" w:hAnsi="Arial" w:cs="Arial"/>
          <w:lang w:eastAsia="pl-PL"/>
        </w:rPr>
        <w:t xml:space="preserve">agregatów pompowych </w:t>
      </w:r>
      <w:r w:rsidRPr="00663FCA">
        <w:rPr>
          <w:rFonts w:ascii="Arial" w:eastAsia="Times New Roman" w:hAnsi="Arial" w:cs="Arial"/>
          <w:lang w:eastAsia="pl-PL"/>
        </w:rPr>
        <w:t xml:space="preserve">dla Krajowej </w:t>
      </w:r>
      <w:r w:rsidR="00B93F74">
        <w:rPr>
          <w:rFonts w:ascii="Arial" w:eastAsia="Times New Roman" w:hAnsi="Arial" w:cs="Arial"/>
          <w:lang w:eastAsia="pl-PL"/>
        </w:rPr>
        <w:t xml:space="preserve">Grupy </w:t>
      </w:r>
      <w:r w:rsidRPr="00663FCA">
        <w:rPr>
          <w:rFonts w:ascii="Arial" w:eastAsia="Times New Roman" w:hAnsi="Arial" w:cs="Arial"/>
          <w:lang w:eastAsia="pl-PL"/>
        </w:rPr>
        <w:t>Sp</w:t>
      </w:r>
      <w:r w:rsidR="00B93F74">
        <w:rPr>
          <w:rFonts w:ascii="Arial" w:eastAsia="Times New Roman" w:hAnsi="Arial" w:cs="Arial"/>
          <w:lang w:eastAsia="pl-PL"/>
        </w:rPr>
        <w:t>ożywczej</w:t>
      </w:r>
      <w:r w:rsidRPr="00663FCA">
        <w:rPr>
          <w:rFonts w:ascii="Arial" w:eastAsia="Times New Roman" w:hAnsi="Arial" w:cs="Arial"/>
          <w:lang w:eastAsia="pl-PL"/>
        </w:rPr>
        <w:t xml:space="preserve"> S.A.</w:t>
      </w:r>
    </w:p>
    <w:p w14:paraId="5F49099F" w14:textId="77777777" w:rsidR="00633E29" w:rsidRPr="00BB52A3" w:rsidRDefault="00633E29" w:rsidP="00C72C1A">
      <w:pPr>
        <w:spacing w:after="120" w:line="360" w:lineRule="auto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>Nazwa i adres Oferenta    ….......................................................................................................................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</w:t>
      </w:r>
    </w:p>
    <w:p w14:paraId="1002F155" w14:textId="77777777" w:rsidR="00633E29" w:rsidRPr="00BB52A3" w:rsidRDefault="00633E29" w:rsidP="00C72C1A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Województwo </w:t>
      </w:r>
      <w:r w:rsidRPr="00BB52A3">
        <w:rPr>
          <w:rFonts w:ascii="Arial" w:eastAsia="Times New Roman" w:hAnsi="Arial" w:cs="Arial"/>
          <w:lang w:eastAsia="pl-PL"/>
        </w:rPr>
        <w:tab/>
        <w:t>………………………………….................</w:t>
      </w:r>
    </w:p>
    <w:p w14:paraId="5BF0F1D0" w14:textId="77777777" w:rsidR="00633E29" w:rsidRPr="00BB52A3" w:rsidRDefault="00633E29" w:rsidP="00C72C1A">
      <w:pPr>
        <w:tabs>
          <w:tab w:val="left" w:pos="1701"/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Telefon </w:t>
      </w:r>
      <w:r w:rsidRPr="00BB52A3">
        <w:rPr>
          <w:rFonts w:ascii="Arial" w:eastAsia="Times New Roman" w:hAnsi="Arial" w:cs="Arial"/>
          <w:lang w:eastAsia="pl-PL"/>
        </w:rPr>
        <w:tab/>
      </w:r>
      <w:r w:rsidRPr="00BB52A3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4579B1A6" w14:textId="77777777" w:rsidR="00633E29" w:rsidRPr="00ED6E1B" w:rsidRDefault="00633E29" w:rsidP="00C72C1A">
      <w:pPr>
        <w:tabs>
          <w:tab w:val="left" w:pos="2520"/>
        </w:tabs>
        <w:spacing w:after="120" w:line="360" w:lineRule="auto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>e-mail</w:t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68A0F529" w14:textId="77777777" w:rsidR="00633E29" w:rsidRPr="00ED6E1B" w:rsidRDefault="00633E29" w:rsidP="00C72C1A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 xml:space="preserve">NIP </w:t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01EA0728" w14:textId="77777777" w:rsidR="00633E29" w:rsidRPr="00ED6E1B" w:rsidRDefault="00633E29" w:rsidP="00C72C1A">
      <w:pPr>
        <w:tabs>
          <w:tab w:val="left" w:pos="1701"/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 xml:space="preserve">REGON </w:t>
      </w:r>
      <w:r w:rsidRPr="00ED6E1B">
        <w:rPr>
          <w:rFonts w:ascii="Arial" w:eastAsia="Times New Roman" w:hAnsi="Arial" w:cs="Arial"/>
          <w:lang w:eastAsia="pl-PL"/>
        </w:rPr>
        <w:tab/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0A21342B" w14:textId="77777777" w:rsidR="00CC041C" w:rsidRPr="00633E29" w:rsidRDefault="00A56CA8" w:rsidP="00663FCA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33E29">
        <w:rPr>
          <w:rFonts w:ascii="Arial" w:eastAsia="Times New Roman" w:hAnsi="Arial" w:cs="Arial"/>
          <w:lang w:eastAsia="pl-PL"/>
        </w:rPr>
        <w:t>Cena</w:t>
      </w:r>
      <w:r w:rsidR="00CC041C">
        <w:rPr>
          <w:rFonts w:ascii="Arial" w:eastAsia="Times New Roman" w:hAnsi="Arial" w:cs="Arial"/>
          <w:lang w:eastAsia="pl-PL"/>
        </w:rPr>
        <w:t xml:space="preserve"> i termin realizacji </w:t>
      </w:r>
      <w:r w:rsidR="00663FCA" w:rsidRPr="00633E29">
        <w:rPr>
          <w:rFonts w:ascii="Arial" w:eastAsia="Times New Roman" w:hAnsi="Arial" w:cs="Arial"/>
          <w:lang w:eastAsia="pl-PL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418"/>
        <w:gridCol w:w="1417"/>
        <w:gridCol w:w="1418"/>
      </w:tblGrid>
      <w:tr w:rsidR="00021F2B" w:rsidRPr="00663FCA" w14:paraId="5F6820FF" w14:textId="77777777" w:rsidTr="00783F3D">
        <w:trPr>
          <w:trHeight w:val="10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9B9693" w14:textId="18649169" w:rsidR="000A3BE9" w:rsidRPr="00C91412" w:rsidRDefault="000A3BE9" w:rsidP="000A3BE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914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DB3C33" w14:textId="69C3BFA2" w:rsidR="000A3BE9" w:rsidRDefault="000A3BE9" w:rsidP="00E145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Przedmiot postępowania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DB16A9" w14:textId="58938ED4" w:rsidR="000A3BE9" w:rsidRDefault="000A3BE9" w:rsidP="00AB39D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Termin realizacji podany w tygodniach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2F03BE" w14:textId="536C60EF" w:rsidR="000A3BE9" w:rsidRPr="00663FCA" w:rsidRDefault="000A3BE9" w:rsidP="00AB39D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663FCA">
              <w:rPr>
                <w:rFonts w:ascii="Arial" w:eastAsia="Times New Roman" w:hAnsi="Arial" w:cs="Arial"/>
                <w:b/>
                <w:lang w:eastAsia="pl-PL"/>
              </w:rPr>
              <w:t>Kwota netto [PLN</w:t>
            </w:r>
            <w:r>
              <w:rPr>
                <w:rFonts w:ascii="Arial" w:eastAsia="Times New Roman" w:hAnsi="Arial" w:cs="Arial"/>
                <w:b/>
                <w:lang w:eastAsia="pl-PL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013558" w14:textId="0649A452" w:rsidR="000A3BE9" w:rsidRPr="00663FCA" w:rsidRDefault="000A3BE9" w:rsidP="00AB39D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663FCA">
              <w:rPr>
                <w:rFonts w:ascii="Arial" w:eastAsia="Times New Roman" w:hAnsi="Arial" w:cs="Arial"/>
                <w:b/>
                <w:lang w:eastAsia="pl-PL"/>
              </w:rPr>
              <w:t>Kwota brutto [PLN</w:t>
            </w:r>
            <w:r>
              <w:rPr>
                <w:rFonts w:ascii="Arial" w:eastAsia="Times New Roman" w:hAnsi="Arial" w:cs="Arial"/>
                <w:b/>
                <w:lang w:eastAsia="pl-PL"/>
              </w:rPr>
              <w:t>]</w:t>
            </w:r>
          </w:p>
        </w:tc>
      </w:tr>
      <w:tr w:rsidR="00783F3D" w:rsidRPr="00663FCA" w14:paraId="663A956B" w14:textId="77777777" w:rsidTr="00783F3D">
        <w:trPr>
          <w:trHeight w:val="62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7DC4B" w14:textId="652B26E2" w:rsidR="00783F3D" w:rsidRPr="00783F3D" w:rsidRDefault="00783F3D" w:rsidP="00783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83F3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104A6" w14:textId="281A3BF6" w:rsidR="00783F3D" w:rsidRPr="004E6F81" w:rsidRDefault="00783F3D" w:rsidP="00783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Pompa </w:t>
            </w:r>
            <w:r w:rsidR="00090C8C">
              <w:rPr>
                <w:rFonts w:ascii="Calibri" w:hAnsi="Calibri" w:cs="Calibri"/>
                <w:color w:val="000000"/>
              </w:rPr>
              <w:t>II sekcji płuczki wstępnej</w:t>
            </w:r>
            <w:r>
              <w:rPr>
                <w:rFonts w:ascii="Calibri" w:hAnsi="Calibri" w:cs="Calibri"/>
                <w:color w:val="000000"/>
              </w:rPr>
              <w:t xml:space="preserve"> – 2 szt.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64D9" w14:textId="1E780FC0" w:rsidR="00783F3D" w:rsidRPr="00C72C1A" w:rsidRDefault="00783F3D" w:rsidP="00783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B046" w14:textId="77777777" w:rsidR="00783F3D" w:rsidRPr="00C72C1A" w:rsidRDefault="00783F3D" w:rsidP="00783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464B" w14:textId="77777777" w:rsidR="00783F3D" w:rsidRPr="00C72C1A" w:rsidRDefault="00783F3D" w:rsidP="00783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783F3D" w:rsidRPr="00663FCA" w14:paraId="5BDDBFEA" w14:textId="77777777" w:rsidTr="00783F3D">
        <w:trPr>
          <w:trHeight w:val="62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65099" w14:textId="7A51047A" w:rsidR="00783F3D" w:rsidRPr="00783F3D" w:rsidRDefault="00783F3D" w:rsidP="00783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83F3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ED866" w14:textId="1E5D3457" w:rsidR="00783F3D" w:rsidRPr="004E6F81" w:rsidRDefault="00783F3D" w:rsidP="00783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Pompa </w:t>
            </w:r>
            <w:r w:rsidR="00090C8C">
              <w:rPr>
                <w:rFonts w:ascii="Calibri" w:hAnsi="Calibri" w:cs="Calibri"/>
                <w:color w:val="000000"/>
              </w:rPr>
              <w:t>kondensatu nr 1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783F3D">
              <w:rPr>
                <w:rFonts w:ascii="Calibri" w:hAnsi="Calibri" w:cs="Calibri"/>
                <w:color w:val="000000"/>
              </w:rPr>
              <w:t>– 2 szt.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913B" w14:textId="77777777" w:rsidR="00783F3D" w:rsidRPr="00C72C1A" w:rsidRDefault="00783F3D" w:rsidP="00783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458C" w14:textId="77777777" w:rsidR="00783F3D" w:rsidRPr="00C72C1A" w:rsidRDefault="00783F3D" w:rsidP="00783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DFC8" w14:textId="77777777" w:rsidR="00783F3D" w:rsidRPr="00C72C1A" w:rsidRDefault="00783F3D" w:rsidP="00783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783F3D" w:rsidRPr="00663FCA" w14:paraId="615C1A5F" w14:textId="77777777" w:rsidTr="00783F3D">
        <w:trPr>
          <w:trHeight w:val="62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6E52B" w14:textId="7064EAEC" w:rsidR="00783F3D" w:rsidRPr="00783F3D" w:rsidRDefault="00783F3D" w:rsidP="00783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83F3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257F7" w14:textId="482088A2" w:rsidR="00783F3D" w:rsidRPr="004E6F81" w:rsidRDefault="00783F3D" w:rsidP="00783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Pompa </w:t>
            </w:r>
            <w:r w:rsidR="00090C8C">
              <w:rPr>
                <w:rFonts w:ascii="Calibri" w:hAnsi="Calibri" w:cs="Calibri"/>
                <w:color w:val="000000"/>
              </w:rPr>
              <w:t xml:space="preserve">kondensatu nr 2 </w:t>
            </w:r>
            <w:r w:rsidRPr="00783F3D">
              <w:rPr>
                <w:rFonts w:ascii="Calibri" w:hAnsi="Calibri" w:cs="Calibri"/>
                <w:color w:val="000000"/>
              </w:rPr>
              <w:t>– 2 szt.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AB86" w14:textId="77777777" w:rsidR="00783F3D" w:rsidRPr="00C72C1A" w:rsidRDefault="00783F3D" w:rsidP="00783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F2D7" w14:textId="77777777" w:rsidR="00783F3D" w:rsidRPr="00C72C1A" w:rsidRDefault="00783F3D" w:rsidP="00783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2708" w14:textId="77777777" w:rsidR="00783F3D" w:rsidRPr="00C72C1A" w:rsidRDefault="00783F3D" w:rsidP="00783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783F3D" w:rsidRPr="00663FCA" w14:paraId="4FFD9A96" w14:textId="77777777" w:rsidTr="00783F3D">
        <w:trPr>
          <w:trHeight w:val="62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46D5A" w14:textId="7F352FDD" w:rsidR="00783F3D" w:rsidRPr="00783F3D" w:rsidRDefault="00783F3D" w:rsidP="00783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83F3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3E737" w14:textId="281EFEC5" w:rsidR="00783F3D" w:rsidRPr="004E6F81" w:rsidRDefault="00783F3D" w:rsidP="00783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Pompa </w:t>
            </w:r>
            <w:r w:rsidR="00090C8C">
              <w:rPr>
                <w:rFonts w:ascii="Calibri" w:hAnsi="Calibri" w:cs="Calibri"/>
                <w:color w:val="000000"/>
              </w:rPr>
              <w:t>ściekowa – 1 szt.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1ACC" w14:textId="77777777" w:rsidR="00783F3D" w:rsidRPr="00C72C1A" w:rsidRDefault="00783F3D" w:rsidP="00783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DA94" w14:textId="77777777" w:rsidR="00783F3D" w:rsidRPr="00C72C1A" w:rsidRDefault="00783F3D" w:rsidP="00783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2AC4" w14:textId="77777777" w:rsidR="00783F3D" w:rsidRPr="00C72C1A" w:rsidRDefault="00783F3D" w:rsidP="00783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021F2B" w:rsidRPr="00663FCA" w14:paraId="4E7AAC2C" w14:textId="77777777" w:rsidTr="00783F3D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1FD4AC5" w14:textId="77777777" w:rsidR="00021F2B" w:rsidRPr="00783F3D" w:rsidRDefault="00021F2B" w:rsidP="00021F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CE868" w14:textId="2A047139" w:rsidR="00021F2B" w:rsidRPr="00C72C1A" w:rsidRDefault="00920FE9" w:rsidP="00021F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Całkowite</w:t>
            </w:r>
            <w:r w:rsidR="00021F2B" w:rsidRPr="00021F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wynagrodzenie ryczałtowe</w:t>
            </w:r>
            <w:r w:rsidR="00021F2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B1EC" w14:textId="77777777" w:rsidR="00021F2B" w:rsidRPr="00C72C1A" w:rsidRDefault="00021F2B" w:rsidP="00021F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AA43" w14:textId="77777777" w:rsidR="00021F2B" w:rsidRPr="00C72C1A" w:rsidRDefault="00021F2B" w:rsidP="00021F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14:paraId="70831278" w14:textId="77777777" w:rsidR="00663FCA" w:rsidRPr="00663FCA" w:rsidRDefault="00663FCA" w:rsidP="00663FCA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3BA3F3FF" w14:textId="77777777" w:rsidR="00021F2B" w:rsidRPr="00021F2B" w:rsidRDefault="00021F2B" w:rsidP="00021F2B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021F2B">
        <w:rPr>
          <w:rFonts w:ascii="Arial" w:eastAsia="Times New Roman" w:hAnsi="Arial" w:cs="Arial"/>
          <w:b/>
          <w:bCs/>
          <w:lang w:eastAsia="pl-PL"/>
        </w:rPr>
        <w:t>Zobowiązuję się do wykonania przedmiotu postępowania na warunkach określonych</w:t>
      </w:r>
    </w:p>
    <w:p w14:paraId="0CD97558" w14:textId="1BD44B7D" w:rsidR="00021F2B" w:rsidRDefault="00021F2B" w:rsidP="00021F2B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021F2B">
        <w:rPr>
          <w:rFonts w:ascii="Arial" w:eastAsia="Times New Roman" w:hAnsi="Arial" w:cs="Arial"/>
          <w:b/>
          <w:bCs/>
          <w:lang w:eastAsia="pl-PL"/>
        </w:rPr>
        <w:t>w niniejszym Ogłoszeniu za wynagrodzeniem ryczałtowym w kwocie …………………… (słownie złotych : …………….…………..….) netto</w:t>
      </w:r>
    </w:p>
    <w:p w14:paraId="2E261F28" w14:textId="77777777" w:rsidR="00021F2B" w:rsidRDefault="00021F2B" w:rsidP="00633E2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15695150" w14:textId="3A60C9AF" w:rsidR="00633E29" w:rsidRPr="00BB52A3" w:rsidRDefault="00633E29" w:rsidP="00633E2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BB52A3">
        <w:rPr>
          <w:rFonts w:ascii="Arial" w:eastAsia="Times New Roman" w:hAnsi="Arial" w:cs="Arial"/>
          <w:b/>
          <w:bCs/>
          <w:lang w:eastAsia="pl-PL"/>
        </w:rPr>
        <w:t>Proponowane przez Oferenta warunki gwarancji:</w:t>
      </w:r>
    </w:p>
    <w:p w14:paraId="0461160D" w14:textId="6CCB1EAB" w:rsidR="00633E29" w:rsidRPr="00BB52A3" w:rsidRDefault="00633E29" w:rsidP="00633E29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BB52A3">
        <w:rPr>
          <w:rFonts w:ascii="Arial" w:eastAsia="Times New Roman" w:hAnsi="Arial" w:cs="Arial"/>
          <w:bCs/>
          <w:lang w:eastAsia="pl-PL"/>
        </w:rPr>
        <w:t>Gwarancja na przedmiot postępowania zostanie udzielona</w:t>
      </w:r>
      <w:r>
        <w:rPr>
          <w:rFonts w:ascii="Arial" w:eastAsia="Times New Roman" w:hAnsi="Arial" w:cs="Arial"/>
          <w:bCs/>
          <w:lang w:eastAsia="pl-PL"/>
        </w:rPr>
        <w:t xml:space="preserve"> na okres nie krótszy niż ………. </w:t>
      </w:r>
      <w:r w:rsidRPr="00BB52A3">
        <w:rPr>
          <w:rFonts w:ascii="Arial" w:eastAsia="Times New Roman" w:hAnsi="Arial" w:cs="Arial"/>
          <w:bCs/>
          <w:lang w:eastAsia="pl-PL"/>
        </w:rPr>
        <w:t>miesiące od daty podpisania końcowego protokołu odbioru przedmiotu postępowania</w:t>
      </w:r>
      <w:r w:rsidR="00FB0CC7">
        <w:rPr>
          <w:rFonts w:ascii="Arial" w:eastAsia="Times New Roman" w:hAnsi="Arial" w:cs="Arial"/>
          <w:bCs/>
          <w:lang w:eastAsia="pl-PL"/>
        </w:rPr>
        <w:t xml:space="preserve"> </w:t>
      </w:r>
      <w:r w:rsidR="00F41ACE" w:rsidRPr="00F41ACE">
        <w:rPr>
          <w:rFonts w:ascii="Arial" w:eastAsia="Times New Roman" w:hAnsi="Arial" w:cs="Arial"/>
          <w:bCs/>
          <w:lang w:eastAsia="pl-PL"/>
        </w:rPr>
        <w:t>z klauzulą „bez zastrzeżeń”</w:t>
      </w:r>
      <w:r w:rsidRPr="00BB52A3">
        <w:rPr>
          <w:rFonts w:ascii="Arial" w:eastAsia="Times New Roman" w:hAnsi="Arial" w:cs="Arial"/>
          <w:bCs/>
          <w:lang w:eastAsia="pl-PL"/>
        </w:rPr>
        <w:t>.</w:t>
      </w:r>
    </w:p>
    <w:p w14:paraId="1B9795BD" w14:textId="77777777" w:rsidR="00633E29" w:rsidRPr="00733828" w:rsidRDefault="00AC11E2" w:rsidP="00633E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Czas reakcji na zgłaszane przez Zamawiającego uwagi </w:t>
      </w:r>
      <w:r w:rsidR="00F74300">
        <w:rPr>
          <w:rFonts w:ascii="Arial" w:eastAsia="Times New Roman" w:hAnsi="Arial" w:cs="Arial"/>
          <w:bCs/>
          <w:lang w:eastAsia="pl-PL"/>
        </w:rPr>
        <w:t xml:space="preserve">do przedmiotu postępowania </w:t>
      </w:r>
      <w:r>
        <w:rPr>
          <w:rFonts w:ascii="Arial" w:eastAsia="Times New Roman" w:hAnsi="Arial" w:cs="Arial"/>
          <w:bCs/>
          <w:lang w:eastAsia="pl-PL"/>
        </w:rPr>
        <w:t xml:space="preserve">- </w:t>
      </w:r>
      <w:r w:rsidR="00633E29" w:rsidRPr="00BB52A3">
        <w:rPr>
          <w:rFonts w:ascii="Arial" w:eastAsia="Times New Roman" w:hAnsi="Arial" w:cs="Arial"/>
          <w:bCs/>
          <w:lang w:eastAsia="pl-PL"/>
        </w:rPr>
        <w:t>do …</w:t>
      </w:r>
      <w:r w:rsidR="00F74300">
        <w:rPr>
          <w:rFonts w:ascii="Arial" w:eastAsia="Times New Roman" w:hAnsi="Arial" w:cs="Arial"/>
          <w:bCs/>
          <w:lang w:eastAsia="pl-PL"/>
        </w:rPr>
        <w:t>…………….</w:t>
      </w:r>
      <w:r w:rsidR="00633E29" w:rsidRPr="00BB52A3">
        <w:rPr>
          <w:rFonts w:ascii="Arial" w:eastAsia="Times New Roman" w:hAnsi="Arial" w:cs="Arial"/>
          <w:bCs/>
          <w:lang w:eastAsia="pl-PL"/>
        </w:rPr>
        <w:t>.</w:t>
      </w:r>
    </w:p>
    <w:p w14:paraId="188D5D85" w14:textId="77777777" w:rsidR="00090C8C" w:rsidRDefault="00090C8C" w:rsidP="00633E29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1584329" w14:textId="23268A1E" w:rsidR="00633E29" w:rsidRPr="00B7266B" w:rsidRDefault="00633E29" w:rsidP="00633E29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B7266B">
        <w:rPr>
          <w:rFonts w:ascii="Arial" w:eastAsia="Times New Roman" w:hAnsi="Arial" w:cs="Arial"/>
          <w:b/>
          <w:bCs/>
          <w:lang w:eastAsia="pl-PL"/>
        </w:rPr>
        <w:lastRenderedPageBreak/>
        <w:t>Warunki płatności:</w:t>
      </w:r>
    </w:p>
    <w:p w14:paraId="52154B05" w14:textId="77777777" w:rsidR="00633E29" w:rsidRDefault="00633E29" w:rsidP="00633E29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Termin płatności: ………………………………………………………………………………</w:t>
      </w:r>
    </w:p>
    <w:p w14:paraId="15EBD177" w14:textId="77777777" w:rsidR="00633E29" w:rsidRDefault="00633E29" w:rsidP="00633E29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Fakturowanie (podział płatności): …………………………...............................................</w:t>
      </w:r>
    </w:p>
    <w:p w14:paraId="12CF831F" w14:textId="77777777" w:rsidR="00633E29" w:rsidRPr="00FD7EB6" w:rsidRDefault="00633E29" w:rsidP="00633E29">
      <w:pPr>
        <w:spacing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D7EB6">
        <w:rPr>
          <w:rFonts w:ascii="Arial" w:eastAsia="Times New Roman" w:hAnsi="Arial" w:cs="Arial"/>
          <w:b/>
          <w:bCs/>
          <w:lang w:eastAsia="pl-PL"/>
        </w:rPr>
        <w:t xml:space="preserve">Osoba do kontaktu (imię i nazwisko, numer telefonu, adres e-mail): </w:t>
      </w:r>
    </w:p>
    <w:p w14:paraId="3DE5FB47" w14:textId="77777777" w:rsidR="00633E29" w:rsidRPr="0069762A" w:rsidRDefault="00633E29" w:rsidP="00633E29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3DDF9BD8" w14:textId="77777777" w:rsidR="00021F2B" w:rsidRDefault="00021F2B" w:rsidP="00633E29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51224E" w14:textId="77777777" w:rsidR="00021F2B" w:rsidRDefault="00021F2B" w:rsidP="00633E29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E5A36B" w14:textId="466A9133" w:rsidR="00633E29" w:rsidRPr="00733828" w:rsidRDefault="00633E29" w:rsidP="00633E29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33828">
        <w:rPr>
          <w:rFonts w:ascii="Arial" w:eastAsia="Times New Roman" w:hAnsi="Arial" w:cs="Arial"/>
          <w:sz w:val="20"/>
          <w:szCs w:val="20"/>
          <w:lang w:eastAsia="pl-PL"/>
        </w:rPr>
        <w:t>Podpis osoby/osób uprawnionych</w:t>
      </w:r>
    </w:p>
    <w:p w14:paraId="16BB046F" w14:textId="77777777" w:rsidR="00633E29" w:rsidRDefault="00633E29" w:rsidP="00633E2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3382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733828">
        <w:rPr>
          <w:rFonts w:ascii="Arial" w:eastAsia="Times New Roman" w:hAnsi="Arial" w:cs="Arial"/>
          <w:sz w:val="20"/>
          <w:szCs w:val="20"/>
          <w:lang w:eastAsia="pl-PL"/>
        </w:rPr>
        <w:t>do reprezentowania Oferenta</w:t>
      </w:r>
    </w:p>
    <w:p w14:paraId="1FA5D185" w14:textId="77777777" w:rsidR="00633E29" w:rsidRPr="00633E29" w:rsidRDefault="00633E29" w:rsidP="00633E2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63A1D3" w14:textId="77777777" w:rsidR="000B20BC" w:rsidRPr="00CC041C" w:rsidRDefault="00633E29" w:rsidP="00CC041C">
      <w:pPr>
        <w:jc w:val="right"/>
      </w:pPr>
      <w:r w:rsidRPr="005954AC">
        <w:rPr>
          <w:rFonts w:ascii="Arial" w:eastAsia="Times New Roman" w:hAnsi="Arial" w:cs="Arial"/>
          <w:lang w:eastAsia="pl-PL"/>
        </w:rPr>
        <w:t>...............................................</w:t>
      </w:r>
    </w:p>
    <w:sectPr w:rsidR="000B20BC" w:rsidRPr="00CC041C" w:rsidSect="00061DAD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A7A6" w14:textId="77777777" w:rsidR="00061DAD" w:rsidRDefault="00061DAD" w:rsidP="00F43ABE">
      <w:pPr>
        <w:spacing w:after="0" w:line="240" w:lineRule="auto"/>
      </w:pPr>
      <w:r>
        <w:separator/>
      </w:r>
    </w:p>
  </w:endnote>
  <w:endnote w:type="continuationSeparator" w:id="0">
    <w:p w14:paraId="1024D50B" w14:textId="77777777" w:rsidR="00061DAD" w:rsidRDefault="00061DAD" w:rsidP="00F4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202628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291E0A3" w14:textId="77777777" w:rsidR="00770AFF" w:rsidRDefault="00770AFF">
            <w:pPr>
              <w:pStyle w:val="Stopka"/>
              <w:jc w:val="right"/>
            </w:pPr>
            <w:r w:rsidRPr="00770AFF">
              <w:rPr>
                <w:rFonts w:ascii="Times New Roman" w:hAnsi="Times New Roman" w:cs="Times New Roman"/>
                <w:i/>
              </w:rPr>
              <w:t xml:space="preserve">Strona 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 w:rsidRPr="00770AFF">
              <w:rPr>
                <w:rFonts w:ascii="Times New Roman" w:hAnsi="Times New Roman" w:cs="Times New Roman"/>
                <w:bCs/>
                <w:i/>
              </w:rPr>
              <w:instrText>PAGE</w:instrTex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 w:rsidR="00FD1ED8">
              <w:rPr>
                <w:rFonts w:ascii="Times New Roman" w:hAnsi="Times New Roman" w:cs="Times New Roman"/>
                <w:bCs/>
                <w:i/>
                <w:noProof/>
              </w:rPr>
              <w:t>1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end"/>
            </w:r>
            <w:r w:rsidRPr="00770AFF">
              <w:rPr>
                <w:rFonts w:ascii="Times New Roman" w:hAnsi="Times New Roman" w:cs="Times New Roman"/>
                <w:i/>
              </w:rPr>
              <w:t xml:space="preserve"> z 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 w:rsidRPr="00770AFF">
              <w:rPr>
                <w:rFonts w:ascii="Times New Roman" w:hAnsi="Times New Roman" w:cs="Times New Roman"/>
                <w:bCs/>
                <w:i/>
              </w:rPr>
              <w:instrText>NUMPAGES</w:instrTex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 w:rsidR="00FD1ED8">
              <w:rPr>
                <w:rFonts w:ascii="Times New Roman" w:hAnsi="Times New Roman" w:cs="Times New Roman"/>
                <w:bCs/>
                <w:i/>
                <w:noProof/>
              </w:rPr>
              <w:t>2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end"/>
            </w:r>
          </w:p>
        </w:sdtContent>
      </w:sdt>
    </w:sdtContent>
  </w:sdt>
  <w:p w14:paraId="316379E0" w14:textId="77777777" w:rsidR="00770AFF" w:rsidRDefault="00770A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083C" w14:textId="77777777" w:rsidR="00061DAD" w:rsidRDefault="00061DAD" w:rsidP="00F43ABE">
      <w:pPr>
        <w:spacing w:after="0" w:line="240" w:lineRule="auto"/>
      </w:pPr>
      <w:r>
        <w:separator/>
      </w:r>
    </w:p>
  </w:footnote>
  <w:footnote w:type="continuationSeparator" w:id="0">
    <w:p w14:paraId="7FF79137" w14:textId="77777777" w:rsidR="00061DAD" w:rsidRDefault="00061DAD" w:rsidP="00F43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EED71" w14:textId="77777777" w:rsidR="00AB39D1" w:rsidRDefault="00AB39D1" w:rsidP="00AB39D1">
    <w:pPr>
      <w:pStyle w:val="Nagwek"/>
      <w:jc w:val="center"/>
      <w:rPr>
        <w:rFonts w:ascii="Arial" w:eastAsia="Microsoft YaHei" w:hAnsi="Arial" w:cs="Arial"/>
        <w:b/>
        <w:color w:val="000000"/>
        <w:spacing w:val="15"/>
        <w:lang w:eastAsia="pl-PL"/>
      </w:rPr>
    </w:pPr>
  </w:p>
  <w:p w14:paraId="2B3EB76A" w14:textId="0A16C668" w:rsidR="004E6F81" w:rsidRDefault="004E6F81" w:rsidP="004E6F81">
    <w:pPr>
      <w:jc w:val="center"/>
    </w:pPr>
    <w:r w:rsidRPr="004E6F81">
      <w:rPr>
        <w:rFonts w:ascii="Arial" w:eastAsia="Microsoft YaHei" w:hAnsi="Arial" w:cs="Arial"/>
        <w:b/>
        <w:i/>
        <w:iCs/>
        <w:color w:val="000000"/>
        <w:spacing w:val="15"/>
        <w:sz w:val="20"/>
        <w:szCs w:val="20"/>
        <w:lang w:eastAsia="pl-PL"/>
      </w:rPr>
      <w:t xml:space="preserve">Wybór dostawcy </w:t>
    </w:r>
    <w:r w:rsidR="00090C8C">
      <w:rPr>
        <w:rFonts w:ascii="Arial" w:eastAsia="Microsoft YaHei" w:hAnsi="Arial" w:cs="Arial"/>
        <w:b/>
        <w:i/>
        <w:iCs/>
        <w:color w:val="000000"/>
        <w:spacing w:val="15"/>
        <w:sz w:val="20"/>
        <w:szCs w:val="20"/>
        <w:lang w:eastAsia="pl-PL"/>
      </w:rPr>
      <w:t>agregatów pompowych</w:t>
    </w:r>
    <w:r w:rsidRPr="004E6F81">
      <w:rPr>
        <w:rFonts w:ascii="Arial" w:eastAsia="Microsoft YaHei" w:hAnsi="Arial" w:cs="Arial"/>
        <w:b/>
        <w:i/>
        <w:iCs/>
        <w:color w:val="000000"/>
        <w:spacing w:val="15"/>
        <w:sz w:val="20"/>
        <w:szCs w:val="20"/>
        <w:lang w:eastAsia="pl-PL"/>
      </w:rPr>
      <w:t xml:space="preserve"> dla Oddziału Krajowej Grupy Spożywczej S.A. Oddział „Cukrownia Dobrzelin”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C32"/>
    <w:multiLevelType w:val="hybridMultilevel"/>
    <w:tmpl w:val="CDC22A74"/>
    <w:lvl w:ilvl="0" w:tplc="5AB077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262319">
    <w:abstractNumId w:val="1"/>
  </w:num>
  <w:num w:numId="2" w16cid:durableId="2070297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FCA"/>
    <w:rsid w:val="00021F2B"/>
    <w:rsid w:val="0003009F"/>
    <w:rsid w:val="00054335"/>
    <w:rsid w:val="00061DAD"/>
    <w:rsid w:val="00090C8C"/>
    <w:rsid w:val="000A02F2"/>
    <w:rsid w:val="000A3BE9"/>
    <w:rsid w:val="000B20BC"/>
    <w:rsid w:val="00102231"/>
    <w:rsid w:val="001164F9"/>
    <w:rsid w:val="001211FD"/>
    <w:rsid w:val="001361A0"/>
    <w:rsid w:val="001D118D"/>
    <w:rsid w:val="0026057F"/>
    <w:rsid w:val="002C48EF"/>
    <w:rsid w:val="00377220"/>
    <w:rsid w:val="00395F34"/>
    <w:rsid w:val="0040399D"/>
    <w:rsid w:val="004512C7"/>
    <w:rsid w:val="00467E90"/>
    <w:rsid w:val="004A09D8"/>
    <w:rsid w:val="004E6F81"/>
    <w:rsid w:val="005023FB"/>
    <w:rsid w:val="0052443F"/>
    <w:rsid w:val="00633E29"/>
    <w:rsid w:val="00663FCA"/>
    <w:rsid w:val="00770AFF"/>
    <w:rsid w:val="00783F3D"/>
    <w:rsid w:val="00791E25"/>
    <w:rsid w:val="007B3F01"/>
    <w:rsid w:val="00837EE7"/>
    <w:rsid w:val="00851C76"/>
    <w:rsid w:val="00864A44"/>
    <w:rsid w:val="00881339"/>
    <w:rsid w:val="008A1BEE"/>
    <w:rsid w:val="008A5FC7"/>
    <w:rsid w:val="00920FE9"/>
    <w:rsid w:val="009224A3"/>
    <w:rsid w:val="0095389B"/>
    <w:rsid w:val="00990936"/>
    <w:rsid w:val="009C234C"/>
    <w:rsid w:val="009D2E74"/>
    <w:rsid w:val="00A56CA8"/>
    <w:rsid w:val="00A64218"/>
    <w:rsid w:val="00A946C2"/>
    <w:rsid w:val="00AA7C4E"/>
    <w:rsid w:val="00AB39D1"/>
    <w:rsid w:val="00AB3E14"/>
    <w:rsid w:val="00AC11E2"/>
    <w:rsid w:val="00B812F9"/>
    <w:rsid w:val="00B93F74"/>
    <w:rsid w:val="00C72C1A"/>
    <w:rsid w:val="00C91412"/>
    <w:rsid w:val="00C97AA8"/>
    <w:rsid w:val="00CC041C"/>
    <w:rsid w:val="00D004BB"/>
    <w:rsid w:val="00D06129"/>
    <w:rsid w:val="00D1566E"/>
    <w:rsid w:val="00D23F27"/>
    <w:rsid w:val="00E04F95"/>
    <w:rsid w:val="00E145B8"/>
    <w:rsid w:val="00E55830"/>
    <w:rsid w:val="00EB1A0F"/>
    <w:rsid w:val="00ED05E8"/>
    <w:rsid w:val="00ED6E1B"/>
    <w:rsid w:val="00F0420D"/>
    <w:rsid w:val="00F41ACE"/>
    <w:rsid w:val="00F43ABE"/>
    <w:rsid w:val="00F57ACE"/>
    <w:rsid w:val="00F74300"/>
    <w:rsid w:val="00F74F2B"/>
    <w:rsid w:val="00F86FA0"/>
    <w:rsid w:val="00FB0CC7"/>
    <w:rsid w:val="00FD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9CB8F"/>
  <w15:docId w15:val="{8A526A07-3FD2-4195-8661-02CABE0E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ABE"/>
  </w:style>
  <w:style w:type="paragraph" w:styleId="Stopka">
    <w:name w:val="footer"/>
    <w:basedOn w:val="Normalny"/>
    <w:link w:val="StopkaZnak"/>
    <w:uiPriority w:val="99"/>
    <w:unhideWhenUsed/>
    <w:rsid w:val="00F4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ABE"/>
  </w:style>
  <w:style w:type="paragraph" w:styleId="Akapitzlist">
    <w:name w:val="List Paragraph"/>
    <w:basedOn w:val="Normalny"/>
    <w:link w:val="AkapitzlistZnak"/>
    <w:uiPriority w:val="34"/>
    <w:qFormat/>
    <w:rsid w:val="00F43AB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43A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18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7A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A67B0-D8AB-4A00-8727-56874232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Kataryna Lipnowska</dc:creator>
  <cp:lastModifiedBy>Katarzyna Lipnowska</cp:lastModifiedBy>
  <cp:revision>34</cp:revision>
  <cp:lastPrinted>2022-11-21T13:46:00Z</cp:lastPrinted>
  <dcterms:created xsi:type="dcterms:W3CDTF">2020-10-26T11:36:00Z</dcterms:created>
  <dcterms:modified xsi:type="dcterms:W3CDTF">2024-02-28T08:32:00Z</dcterms:modified>
</cp:coreProperties>
</file>