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17" w:rsidRPr="007C5148" w:rsidRDefault="00286417" w:rsidP="00286417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286417" w:rsidRPr="007C5148" w:rsidRDefault="00286417" w:rsidP="00286417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286417" w:rsidRPr="007C5148" w:rsidRDefault="00286417" w:rsidP="00286417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286417" w:rsidRPr="007C5148" w:rsidRDefault="00286417" w:rsidP="0028641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286417" w:rsidRPr="00276220" w:rsidRDefault="00286417" w:rsidP="00286417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286417" w:rsidRPr="000F4E61" w:rsidRDefault="00286417" w:rsidP="00286417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 xml:space="preserve">Zachowa z najwyższą </w:t>
      </w:r>
      <w:r w:rsidRPr="000F4E61">
        <w:rPr>
          <w:rFonts w:ascii="Arial" w:hAnsi="Arial" w:cs="Arial"/>
          <w:sz w:val="22"/>
          <w:szCs w:val="22"/>
        </w:rPr>
        <w:t xml:space="preserve">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</w:t>
      </w:r>
      <w:r>
        <w:rPr>
          <w:rFonts w:ascii="Arial" w:hAnsi="Arial" w:cs="Arial"/>
          <w:sz w:val="22"/>
          <w:szCs w:val="22"/>
        </w:rPr>
        <w:t>tajemnicy</w:t>
      </w:r>
      <w:r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:rsidR="00286417" w:rsidRPr="000F4E61" w:rsidRDefault="00286417" w:rsidP="00286417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286417" w:rsidRPr="000F4E61" w:rsidRDefault="00286417" w:rsidP="00286417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Przyjmuje do wiadomości, iż powielanie, utrwalanie na nośnikach informacji jakichkolwiek informacji stanowiących tajemnicę przedsiębiorstwa jest dozwolone jedynie za zgodą Krajowej </w:t>
      </w:r>
      <w:r>
        <w:rPr>
          <w:rFonts w:ascii="Arial" w:hAnsi="Arial" w:cs="Arial"/>
          <w:sz w:val="22"/>
          <w:szCs w:val="22"/>
        </w:rPr>
        <w:t>Grupie Spożywczej</w:t>
      </w:r>
      <w:r w:rsidRPr="000F4E61">
        <w:rPr>
          <w:rFonts w:ascii="Arial" w:hAnsi="Arial" w:cs="Arial"/>
          <w:sz w:val="22"/>
          <w:szCs w:val="22"/>
        </w:rPr>
        <w:t xml:space="preserve"> S.A.</w:t>
      </w:r>
    </w:p>
    <w:p w:rsidR="00286417" w:rsidRPr="000F4E61" w:rsidRDefault="00286417" w:rsidP="00286417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>
        <w:rPr>
          <w:rFonts w:ascii="Arial" w:hAnsi="Arial" w:cs="Arial"/>
          <w:sz w:val="22"/>
          <w:szCs w:val="22"/>
        </w:rPr>
        <w:t>Grupę Spożywczą</w:t>
      </w:r>
      <w:r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:rsidR="00286417" w:rsidRPr="000F4E61" w:rsidRDefault="00286417" w:rsidP="00286417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się, iż na wyrażone w każdym czasie pisemne żądanie Krajowej </w:t>
      </w:r>
      <w:r>
        <w:rPr>
          <w:rFonts w:ascii="Arial" w:hAnsi="Arial" w:cs="Arial"/>
          <w:sz w:val="22"/>
          <w:szCs w:val="22"/>
        </w:rPr>
        <w:t>Grupie Spożywczej</w:t>
      </w:r>
      <w:r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żądaniem Krajowej </w:t>
      </w:r>
      <w:r>
        <w:rPr>
          <w:rFonts w:ascii="Arial" w:hAnsi="Arial" w:cs="Arial"/>
          <w:sz w:val="22"/>
          <w:szCs w:val="22"/>
        </w:rPr>
        <w:t>Grupie Spożywcze</w:t>
      </w:r>
      <w:r w:rsidRPr="000F4E61">
        <w:rPr>
          <w:rFonts w:ascii="Arial" w:hAnsi="Arial" w:cs="Arial"/>
          <w:sz w:val="22"/>
          <w:szCs w:val="22"/>
        </w:rPr>
        <w:t xml:space="preserve">j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286417" w:rsidRPr="00065167" w:rsidRDefault="00286417" w:rsidP="00286417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W przypadku naruszenia postanowień powyższych w zakresie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, Zobowiązany do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 zapłaci Krajowej </w:t>
      </w:r>
      <w:r>
        <w:rPr>
          <w:rFonts w:ascii="Arial" w:hAnsi="Arial" w:cs="Arial"/>
          <w:sz w:val="22"/>
          <w:szCs w:val="22"/>
        </w:rPr>
        <w:t>Grupie Spożywcze</w:t>
      </w:r>
      <w:r w:rsidRPr="00065167">
        <w:rPr>
          <w:rFonts w:ascii="Arial" w:hAnsi="Arial" w:cs="Arial"/>
          <w:sz w:val="22"/>
          <w:szCs w:val="22"/>
        </w:rPr>
        <w:t>j S.A</w:t>
      </w:r>
      <w:r w:rsidRPr="00B81F4F">
        <w:rPr>
          <w:rFonts w:ascii="Arial" w:hAnsi="Arial" w:cs="Arial"/>
          <w:sz w:val="22"/>
          <w:szCs w:val="22"/>
        </w:rPr>
        <w:t>. karę umowną w kwocie 100.000,00 zł (słownie złotych: sto tysięcy) za każde naruszenie postanowień niniejszego oświadczenia (łącznie kara umowna nie może jednak przekraczać 500.000,00 zł). Kara ta nie</w:t>
      </w:r>
      <w:r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>
        <w:rPr>
          <w:rFonts w:ascii="Arial" w:hAnsi="Arial" w:cs="Arial"/>
          <w:sz w:val="22"/>
          <w:szCs w:val="22"/>
        </w:rPr>
        <w:t xml:space="preserve">uzupełniającego </w:t>
      </w:r>
      <w:r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:rsidR="00286417" w:rsidRPr="007C5148" w:rsidRDefault="001B793D" w:rsidP="00286417">
      <w:pPr>
        <w:pStyle w:val="Tekstpodstawowy3"/>
        <w:ind w:left="5664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</w:t>
      </w:r>
      <w:r w:rsidR="00286417" w:rsidRPr="007C5148">
        <w:rPr>
          <w:rFonts w:ascii="Arial" w:hAnsi="Arial" w:cs="Arial"/>
          <w:sz w:val="22"/>
          <w:szCs w:val="22"/>
        </w:rPr>
        <w:t>odpis osoby/osób uprawnionych</w:t>
      </w:r>
    </w:p>
    <w:p w:rsidR="00286417" w:rsidRPr="007C5148" w:rsidRDefault="00286417" w:rsidP="0028641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2335AE" w:rsidRPr="00286417" w:rsidRDefault="00286417" w:rsidP="00286417">
      <w:pPr>
        <w:pStyle w:val="Tekstpodstawowy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335AE" w:rsidRPr="0028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16" w:rsidRDefault="00250E16" w:rsidP="001A1454">
      <w:r>
        <w:separator/>
      </w:r>
    </w:p>
  </w:endnote>
  <w:endnote w:type="continuationSeparator" w:id="0">
    <w:p w:rsidR="00250E16" w:rsidRDefault="00250E16" w:rsidP="001A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16" w:rsidRDefault="00250E16" w:rsidP="001A1454">
      <w:r>
        <w:separator/>
      </w:r>
    </w:p>
  </w:footnote>
  <w:footnote w:type="continuationSeparator" w:id="0">
    <w:p w:rsidR="00250E16" w:rsidRDefault="00250E16" w:rsidP="001A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15"/>
    <w:rsid w:val="001A1454"/>
    <w:rsid w:val="001B793D"/>
    <w:rsid w:val="002335AE"/>
    <w:rsid w:val="00250E16"/>
    <w:rsid w:val="00286417"/>
    <w:rsid w:val="006410CA"/>
    <w:rsid w:val="00695B7E"/>
    <w:rsid w:val="00751615"/>
    <w:rsid w:val="00902D71"/>
    <w:rsid w:val="00AD45E3"/>
    <w:rsid w:val="00C678A9"/>
    <w:rsid w:val="00D14197"/>
    <w:rsid w:val="00F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8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4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4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454"/>
    <w:rPr>
      <w:vertAlign w:val="superscript"/>
    </w:rPr>
  </w:style>
  <w:style w:type="paragraph" w:styleId="Tekstpodstawowy3">
    <w:name w:val="Body Text 3"/>
    <w:basedOn w:val="Normalny"/>
    <w:link w:val="Tekstpodstawowy3Znak"/>
    <w:rsid w:val="00C678A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78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10C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10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8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4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4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454"/>
    <w:rPr>
      <w:vertAlign w:val="superscript"/>
    </w:rPr>
  </w:style>
  <w:style w:type="paragraph" w:styleId="Tekstpodstawowy3">
    <w:name w:val="Body Text 3"/>
    <w:basedOn w:val="Normalny"/>
    <w:link w:val="Tekstpodstawowy3Znak"/>
    <w:rsid w:val="00C678A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78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10C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10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5BD9-7C17-46DA-9E0C-C2C4C189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Mięczak</dc:creator>
  <cp:keywords/>
  <dc:description/>
  <cp:lastModifiedBy>Marcin Mięczak</cp:lastModifiedBy>
  <cp:revision>7</cp:revision>
  <dcterms:created xsi:type="dcterms:W3CDTF">2023-06-26T11:08:00Z</dcterms:created>
  <dcterms:modified xsi:type="dcterms:W3CDTF">2023-11-28T21:46:00Z</dcterms:modified>
</cp:coreProperties>
</file>