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DF93" w14:textId="77777777" w:rsidR="00663FCA" w:rsidRPr="00B91295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91295">
        <w:rPr>
          <w:rFonts w:ascii="Arial" w:eastAsia="Times New Roman" w:hAnsi="Arial" w:cs="Arial"/>
          <w:sz w:val="20"/>
          <w:szCs w:val="20"/>
          <w:lang w:eastAsia="pl-PL"/>
        </w:rPr>
        <w:t>Załącznik nr 2 do Ogłoszenia</w:t>
      </w:r>
    </w:p>
    <w:p w14:paraId="52EBD0C2" w14:textId="77777777" w:rsidR="00663FCA" w:rsidRPr="00B91295" w:rsidRDefault="00663FCA" w:rsidP="00387DBA">
      <w:pPr>
        <w:spacing w:after="12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9129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</w:t>
      </w:r>
      <w:r w:rsidRPr="00B9129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……………………., dnia: ……………r.</w:t>
      </w:r>
    </w:p>
    <w:p w14:paraId="3BB491D2" w14:textId="77777777" w:rsidR="00663FCA" w:rsidRPr="002D7283" w:rsidRDefault="00663FCA" w:rsidP="00FC590F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63FCA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194AFBFC" w14:textId="616F75AA" w:rsidR="00387DBA" w:rsidRPr="002D7283" w:rsidRDefault="00663FCA" w:rsidP="00663FC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D7283">
        <w:rPr>
          <w:rFonts w:ascii="Arial" w:eastAsia="Times New Roman" w:hAnsi="Arial" w:cs="Arial"/>
          <w:lang w:eastAsia="pl-PL"/>
        </w:rPr>
        <w:t xml:space="preserve">w postępowaniu prowadzonym w celu zawarcia umowy na </w:t>
      </w:r>
      <w:r w:rsidR="00077B14" w:rsidRPr="002D7283">
        <w:rPr>
          <w:rFonts w:ascii="Arial" w:eastAsia="Times New Roman" w:hAnsi="Arial" w:cs="Arial"/>
          <w:lang w:eastAsia="pl-PL"/>
        </w:rPr>
        <w:t xml:space="preserve">wykonie </w:t>
      </w:r>
      <w:r w:rsidR="008B00E7" w:rsidRPr="002D7283">
        <w:rPr>
          <w:rFonts w:ascii="Arial" w:eastAsia="Times New Roman" w:hAnsi="Arial" w:cs="Arial"/>
          <w:lang w:eastAsia="pl-PL"/>
        </w:rPr>
        <w:t xml:space="preserve">remontu wału ślimakowego dla </w:t>
      </w:r>
      <w:r w:rsidRPr="002D7283">
        <w:rPr>
          <w:rFonts w:ascii="Arial" w:eastAsia="Times New Roman" w:hAnsi="Arial" w:cs="Arial"/>
          <w:lang w:eastAsia="pl-PL"/>
        </w:rPr>
        <w:t xml:space="preserve"> </w:t>
      </w:r>
      <w:r w:rsidR="005365DF" w:rsidRPr="002D7283">
        <w:rPr>
          <w:rFonts w:ascii="Arial" w:eastAsia="Times New Roman" w:hAnsi="Arial" w:cs="Arial"/>
          <w:lang w:eastAsia="pl-PL"/>
        </w:rPr>
        <w:t xml:space="preserve">Oddziału </w:t>
      </w:r>
      <w:r w:rsidRPr="002D7283">
        <w:rPr>
          <w:rFonts w:ascii="Arial" w:eastAsia="Times New Roman" w:hAnsi="Arial" w:cs="Arial"/>
          <w:lang w:eastAsia="pl-PL"/>
        </w:rPr>
        <w:t xml:space="preserve">Krajowej </w:t>
      </w:r>
      <w:r w:rsidR="00A517D9" w:rsidRPr="002D7283">
        <w:rPr>
          <w:rFonts w:ascii="Arial" w:eastAsia="Times New Roman" w:hAnsi="Arial" w:cs="Arial"/>
          <w:lang w:eastAsia="pl-PL"/>
        </w:rPr>
        <w:t xml:space="preserve">Grupy Spożywczej </w:t>
      </w:r>
      <w:r w:rsidRPr="002D7283">
        <w:rPr>
          <w:rFonts w:ascii="Arial" w:eastAsia="Times New Roman" w:hAnsi="Arial" w:cs="Arial"/>
          <w:lang w:eastAsia="pl-PL"/>
        </w:rPr>
        <w:t>S.A.</w:t>
      </w:r>
      <w:r w:rsidR="005365DF" w:rsidRPr="002D7283">
        <w:rPr>
          <w:rFonts w:ascii="Arial" w:eastAsia="Times New Roman" w:hAnsi="Arial" w:cs="Arial"/>
          <w:lang w:eastAsia="pl-PL"/>
        </w:rPr>
        <w:t xml:space="preserve"> „Cukrownia Dobrzelin” w </w:t>
      </w:r>
      <w:r w:rsidR="00077B14" w:rsidRPr="002D7283">
        <w:rPr>
          <w:rFonts w:ascii="Arial" w:eastAsia="Times New Roman" w:hAnsi="Arial" w:cs="Arial"/>
          <w:lang w:eastAsia="pl-PL"/>
        </w:rPr>
        <w:t> </w:t>
      </w:r>
      <w:r w:rsidR="005365DF" w:rsidRPr="002D7283">
        <w:rPr>
          <w:rFonts w:ascii="Arial" w:eastAsia="Times New Roman" w:hAnsi="Arial" w:cs="Arial"/>
          <w:lang w:eastAsia="pl-PL"/>
        </w:rPr>
        <w:t>Dobrzelinie</w:t>
      </w:r>
    </w:p>
    <w:p w14:paraId="6CB1AC17" w14:textId="77777777" w:rsidR="00633E29" w:rsidRPr="002D7283" w:rsidRDefault="00633E29" w:rsidP="00633E29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2D7283">
        <w:rPr>
          <w:rFonts w:ascii="Arial" w:eastAsia="Times New Roman" w:hAnsi="Arial" w:cs="Arial"/>
          <w:lang w:eastAsia="pl-PL"/>
        </w:rPr>
        <w:t>Nazwa i adres Oferenta    …................................................................................................................................................</w:t>
      </w:r>
    </w:p>
    <w:p w14:paraId="7723DB60" w14:textId="77777777" w:rsidR="00633E29" w:rsidRPr="002D7283" w:rsidRDefault="00633E29" w:rsidP="00633E29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D7283">
        <w:rPr>
          <w:rFonts w:ascii="Arial" w:eastAsia="Times New Roman" w:hAnsi="Arial" w:cs="Arial"/>
          <w:lang w:eastAsia="pl-PL"/>
        </w:rPr>
        <w:t xml:space="preserve">Województwo </w:t>
      </w:r>
      <w:r w:rsidRPr="002D7283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14:paraId="35A3D6CE" w14:textId="77777777" w:rsidR="00633E29" w:rsidRPr="002D7283" w:rsidRDefault="00633E29" w:rsidP="00633E29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D7283">
        <w:rPr>
          <w:rFonts w:ascii="Arial" w:eastAsia="Times New Roman" w:hAnsi="Arial" w:cs="Arial"/>
          <w:lang w:eastAsia="pl-PL"/>
        </w:rPr>
        <w:t xml:space="preserve">Telefon </w:t>
      </w:r>
      <w:r w:rsidRPr="002D7283">
        <w:rPr>
          <w:rFonts w:ascii="Arial" w:eastAsia="Times New Roman" w:hAnsi="Arial" w:cs="Arial"/>
          <w:lang w:eastAsia="pl-PL"/>
        </w:rPr>
        <w:tab/>
      </w:r>
      <w:r w:rsidRPr="002D7283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69746A16" w14:textId="77777777" w:rsidR="00633E29" w:rsidRPr="002D7283" w:rsidRDefault="00633E29" w:rsidP="00633E29">
      <w:pPr>
        <w:tabs>
          <w:tab w:val="left" w:pos="2520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2D7283">
        <w:rPr>
          <w:rFonts w:ascii="Arial" w:eastAsia="Times New Roman" w:hAnsi="Arial" w:cs="Arial"/>
          <w:lang w:eastAsia="pl-PL"/>
        </w:rPr>
        <w:t>e-mail</w:t>
      </w:r>
      <w:r w:rsidRPr="002D7283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3216B23F" w14:textId="77777777" w:rsidR="00633E29" w:rsidRPr="002D7283" w:rsidRDefault="00633E29" w:rsidP="00633E29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D7283">
        <w:rPr>
          <w:rFonts w:ascii="Arial" w:eastAsia="Times New Roman" w:hAnsi="Arial" w:cs="Arial"/>
          <w:lang w:eastAsia="pl-PL"/>
        </w:rPr>
        <w:t xml:space="preserve">NIP </w:t>
      </w:r>
      <w:r w:rsidRPr="002D7283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2BC0F613" w14:textId="77777777" w:rsidR="00633E29" w:rsidRPr="002D7283" w:rsidRDefault="00633E29" w:rsidP="00633E29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D7283">
        <w:rPr>
          <w:rFonts w:ascii="Arial" w:eastAsia="Times New Roman" w:hAnsi="Arial" w:cs="Arial"/>
          <w:lang w:eastAsia="pl-PL"/>
        </w:rPr>
        <w:t xml:space="preserve">REGON </w:t>
      </w:r>
      <w:r w:rsidRPr="002D7283">
        <w:rPr>
          <w:rFonts w:ascii="Arial" w:eastAsia="Times New Roman" w:hAnsi="Arial" w:cs="Arial"/>
          <w:lang w:eastAsia="pl-PL"/>
        </w:rPr>
        <w:tab/>
      </w:r>
      <w:r w:rsidRPr="002D7283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24AD12EB" w14:textId="77777777" w:rsidR="00387DBA" w:rsidRPr="002D7283" w:rsidRDefault="00633E29" w:rsidP="00387DBA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val="en-US" w:eastAsia="pl-PL"/>
        </w:rPr>
      </w:pPr>
      <w:r w:rsidRPr="002D7283">
        <w:rPr>
          <w:rFonts w:ascii="Arial" w:eastAsia="Times New Roman" w:hAnsi="Arial" w:cs="Arial"/>
          <w:lang w:val="en-US" w:eastAsia="pl-PL"/>
        </w:rPr>
        <w:t xml:space="preserve">BDO </w:t>
      </w:r>
      <w:r w:rsidRPr="002D7283">
        <w:rPr>
          <w:rFonts w:ascii="Arial" w:eastAsia="Times New Roman" w:hAnsi="Arial" w:cs="Arial"/>
          <w:lang w:val="en-US" w:eastAsia="pl-PL"/>
        </w:rPr>
        <w:tab/>
      </w:r>
      <w:r w:rsidRPr="002D7283">
        <w:rPr>
          <w:rFonts w:ascii="Arial" w:eastAsia="Times New Roman" w:hAnsi="Arial" w:cs="Arial"/>
          <w:lang w:val="en-US" w:eastAsia="pl-PL"/>
        </w:rPr>
        <w:tab/>
        <w:t>…………………………………………….</w:t>
      </w:r>
    </w:p>
    <w:p w14:paraId="1EBB76F2" w14:textId="77777777" w:rsidR="00387DBA" w:rsidRPr="002D7283" w:rsidRDefault="00B91295" w:rsidP="00663FCA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D7283">
        <w:rPr>
          <w:rFonts w:ascii="Arial" w:eastAsia="Times New Roman" w:hAnsi="Arial" w:cs="Arial"/>
          <w:lang w:eastAsia="pl-PL"/>
        </w:rPr>
        <w:t>Cena</w:t>
      </w:r>
      <w:r w:rsidR="00663FCA" w:rsidRPr="002D7283">
        <w:rPr>
          <w:rFonts w:ascii="Arial" w:eastAsia="Times New Roman" w:hAnsi="Arial" w:cs="Arial"/>
          <w:lang w:eastAsia="pl-PL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701"/>
        <w:gridCol w:w="1701"/>
      </w:tblGrid>
      <w:tr w:rsidR="004D4162" w:rsidRPr="002D7283" w14:paraId="3C999131" w14:textId="77777777" w:rsidTr="00B91295">
        <w:trPr>
          <w:trHeight w:val="711"/>
        </w:trPr>
        <w:tc>
          <w:tcPr>
            <w:tcW w:w="5954" w:type="dxa"/>
            <w:vMerge w:val="restart"/>
            <w:shd w:val="clear" w:color="auto" w:fill="A6A6A6" w:themeFill="background1" w:themeFillShade="A6"/>
            <w:vAlign w:val="center"/>
            <w:hideMark/>
          </w:tcPr>
          <w:p w14:paraId="18CEF6E3" w14:textId="77777777" w:rsidR="004D4162" w:rsidRPr="002D7283" w:rsidRDefault="004D4162" w:rsidP="00AE4B04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2D7283">
              <w:rPr>
                <w:rFonts w:ascii="Arial" w:eastAsia="Times New Roman" w:hAnsi="Arial" w:cs="Arial"/>
                <w:b/>
                <w:lang w:eastAsia="pl-PL"/>
              </w:rPr>
              <w:t>Przedmiot postępowania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56E21531" w14:textId="77777777" w:rsidR="004D4162" w:rsidRPr="002D7283" w:rsidRDefault="004D4162" w:rsidP="00CB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2D7283">
              <w:rPr>
                <w:rFonts w:ascii="Arial" w:eastAsia="Times New Roman" w:hAnsi="Arial" w:cs="Arial"/>
                <w:b/>
                <w:lang w:eastAsia="pl-PL"/>
              </w:rPr>
              <w:t>Kwota netto [PLN]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3A53D184" w14:textId="77777777" w:rsidR="004D4162" w:rsidRPr="002D7283" w:rsidRDefault="004D4162" w:rsidP="00CB5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2D7283">
              <w:rPr>
                <w:rFonts w:ascii="Arial" w:eastAsia="Times New Roman" w:hAnsi="Arial" w:cs="Arial"/>
                <w:b/>
                <w:lang w:eastAsia="pl-PL"/>
              </w:rPr>
              <w:t>Kwota brutto [PLN]</w:t>
            </w:r>
          </w:p>
        </w:tc>
      </w:tr>
      <w:tr w:rsidR="004D4162" w:rsidRPr="002D7283" w14:paraId="7D207B3C" w14:textId="77777777" w:rsidTr="004D4162">
        <w:trPr>
          <w:trHeight w:val="499"/>
        </w:trPr>
        <w:tc>
          <w:tcPr>
            <w:tcW w:w="5954" w:type="dxa"/>
            <w:vMerge/>
            <w:shd w:val="clear" w:color="auto" w:fill="D9D9D9" w:themeFill="background1" w:themeFillShade="D9"/>
            <w:vAlign w:val="center"/>
          </w:tcPr>
          <w:p w14:paraId="6A63CF47" w14:textId="77777777" w:rsidR="004D4162" w:rsidRPr="002D7283" w:rsidRDefault="004D4162" w:rsidP="001E03A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213C5C4" w14:textId="77777777" w:rsidR="004D4162" w:rsidRPr="002D7283" w:rsidRDefault="004D4162" w:rsidP="00F43AB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B96A40E" w14:textId="77777777" w:rsidR="004D4162" w:rsidRPr="002D7283" w:rsidRDefault="004D4162" w:rsidP="00F43AB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B00E7" w:rsidRPr="002D7283" w14:paraId="3244741D" w14:textId="77777777" w:rsidTr="008B00E7">
        <w:trPr>
          <w:trHeight w:val="499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7C1ADBC3" w14:textId="05D489B4" w:rsidR="008B00E7" w:rsidRPr="002D7283" w:rsidRDefault="008B00E7" w:rsidP="008B00E7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  <w:r w:rsidRPr="002D7283">
              <w:rPr>
                <w:rFonts w:ascii="Arial" w:eastAsia="Times New Roman" w:hAnsi="Arial" w:cs="Arial"/>
                <w:bCs/>
                <w:lang w:eastAsia="pl-PL"/>
              </w:rPr>
              <w:t xml:space="preserve">1. Remont istniejącego wału ślimakowego </w:t>
            </w:r>
          </w:p>
        </w:tc>
        <w:tc>
          <w:tcPr>
            <w:tcW w:w="1701" w:type="dxa"/>
            <w:shd w:val="clear" w:color="auto" w:fill="auto"/>
          </w:tcPr>
          <w:p w14:paraId="2D6DC6C5" w14:textId="77777777" w:rsidR="008B00E7" w:rsidRPr="002D7283" w:rsidRDefault="008B00E7" w:rsidP="00F43AB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76F4204" w14:textId="77777777" w:rsidR="008B00E7" w:rsidRPr="002D7283" w:rsidRDefault="008B00E7" w:rsidP="00F43AB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B00E7" w:rsidRPr="002D7283" w14:paraId="502B77E5" w14:textId="77777777" w:rsidTr="008B00E7">
        <w:trPr>
          <w:trHeight w:val="499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237BFD4D" w14:textId="6471C9EB" w:rsidR="008B00E7" w:rsidRPr="002D7283" w:rsidRDefault="008B00E7" w:rsidP="008B00E7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  <w:r w:rsidRPr="002D7283">
              <w:rPr>
                <w:rFonts w:ascii="Arial" w:eastAsia="Times New Roman" w:hAnsi="Arial" w:cs="Arial"/>
                <w:bCs/>
                <w:lang w:eastAsia="pl-PL"/>
              </w:rPr>
              <w:t xml:space="preserve">2. Wykonanie nowego wału ślimakowego </w:t>
            </w:r>
          </w:p>
        </w:tc>
        <w:tc>
          <w:tcPr>
            <w:tcW w:w="1701" w:type="dxa"/>
            <w:shd w:val="clear" w:color="auto" w:fill="auto"/>
          </w:tcPr>
          <w:p w14:paraId="66B13715" w14:textId="77777777" w:rsidR="008B00E7" w:rsidRPr="002D7283" w:rsidRDefault="008B00E7" w:rsidP="00F43AB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79AFEBD" w14:textId="77777777" w:rsidR="008B00E7" w:rsidRPr="002D7283" w:rsidRDefault="008B00E7" w:rsidP="00F43AB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22F52" w:rsidRPr="002D7283" w14:paraId="429D75FF" w14:textId="77777777" w:rsidTr="004D4162">
        <w:trPr>
          <w:trHeight w:val="499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2166FFF5" w14:textId="10A01908" w:rsidR="00522F52" w:rsidRPr="002D7283" w:rsidRDefault="00522F52" w:rsidP="002D7283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pl-PL"/>
              </w:rPr>
            </w:pPr>
            <w:r w:rsidRPr="002D7283">
              <w:rPr>
                <w:rFonts w:ascii="Arial" w:eastAsia="Times New Roman" w:hAnsi="Arial" w:cs="Arial"/>
                <w:bCs/>
                <w:lang w:eastAsia="pl-PL"/>
              </w:rPr>
              <w:t>3. Montaż nowego lub remontowanego wału w silosie</w:t>
            </w:r>
          </w:p>
        </w:tc>
        <w:tc>
          <w:tcPr>
            <w:tcW w:w="1701" w:type="dxa"/>
            <w:shd w:val="clear" w:color="auto" w:fill="auto"/>
          </w:tcPr>
          <w:p w14:paraId="07762E01" w14:textId="77777777" w:rsidR="00522F52" w:rsidRPr="002D7283" w:rsidRDefault="00522F52" w:rsidP="00F43AB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BCF813A" w14:textId="77777777" w:rsidR="00522F52" w:rsidRPr="002D7283" w:rsidRDefault="00522F52" w:rsidP="00F43AB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D4162" w:rsidRPr="002D7283" w14:paraId="3CD56768" w14:textId="77777777" w:rsidTr="004D4162">
        <w:trPr>
          <w:trHeight w:val="499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622497F1" w14:textId="77777777" w:rsidR="004D4162" w:rsidRPr="002D7283" w:rsidRDefault="006F00AD" w:rsidP="004D4162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2D7283">
              <w:rPr>
                <w:rFonts w:ascii="Arial" w:eastAsia="Times New Roman" w:hAnsi="Arial" w:cs="Arial"/>
                <w:b/>
                <w:lang w:eastAsia="pl-PL"/>
              </w:rPr>
              <w:t>Całkowite</w:t>
            </w:r>
            <w:r w:rsidR="004D4162" w:rsidRPr="002D7283">
              <w:rPr>
                <w:rFonts w:ascii="Arial" w:eastAsia="Times New Roman" w:hAnsi="Arial" w:cs="Arial"/>
                <w:b/>
                <w:lang w:eastAsia="pl-PL"/>
              </w:rPr>
              <w:t xml:space="preserve"> wynagrodzenie ryczałtowe </w:t>
            </w:r>
          </w:p>
        </w:tc>
        <w:tc>
          <w:tcPr>
            <w:tcW w:w="1701" w:type="dxa"/>
            <w:shd w:val="clear" w:color="auto" w:fill="auto"/>
          </w:tcPr>
          <w:p w14:paraId="30E5EF2A" w14:textId="77777777" w:rsidR="004D4162" w:rsidRPr="002D7283" w:rsidRDefault="004D4162" w:rsidP="00F43AB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014E658" w14:textId="77777777" w:rsidR="004D4162" w:rsidRPr="002D7283" w:rsidRDefault="004D4162" w:rsidP="00F43AB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1ECC56A" w14:textId="77777777" w:rsidR="004D4162" w:rsidRPr="002D7283" w:rsidRDefault="004D4162" w:rsidP="00633E29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1F55623D" w14:textId="2D71AA22" w:rsidR="00522F52" w:rsidRPr="002D7283" w:rsidRDefault="00633E29" w:rsidP="00EB6CC6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2D7283">
        <w:rPr>
          <w:rFonts w:ascii="Arial" w:eastAsia="Times New Roman" w:hAnsi="Arial" w:cs="Arial"/>
          <w:b/>
          <w:lang w:eastAsia="pl-PL"/>
        </w:rPr>
        <w:t>Zobowiązuję się do wykonania przedmiotu postępowania na warunkach określonych</w:t>
      </w:r>
      <w:r w:rsidRPr="002D7283">
        <w:rPr>
          <w:rFonts w:ascii="Arial" w:eastAsia="Times New Roman" w:hAnsi="Arial" w:cs="Arial"/>
          <w:b/>
          <w:lang w:eastAsia="pl-PL"/>
        </w:rPr>
        <w:br/>
        <w:t>w niniejszym Ogłoszeniu za wynagrodzeniem ryczałtowym</w:t>
      </w:r>
      <w:r w:rsidR="002D7283" w:rsidRPr="002D7283">
        <w:rPr>
          <w:rFonts w:ascii="Arial" w:eastAsia="Times New Roman" w:hAnsi="Arial" w:cs="Arial"/>
          <w:b/>
          <w:lang w:eastAsia="pl-PL"/>
        </w:rPr>
        <w:t>:</w:t>
      </w:r>
      <w:r w:rsidRPr="002D7283">
        <w:rPr>
          <w:rFonts w:ascii="Arial" w:eastAsia="Times New Roman" w:hAnsi="Arial" w:cs="Arial"/>
          <w:b/>
          <w:lang w:eastAsia="pl-PL"/>
        </w:rPr>
        <w:t xml:space="preserve"> </w:t>
      </w:r>
    </w:p>
    <w:p w14:paraId="535E69AB" w14:textId="19801505" w:rsidR="00EB6CC6" w:rsidRPr="002D7283" w:rsidRDefault="00522F52" w:rsidP="00EB6CC6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2D7283">
        <w:rPr>
          <w:rFonts w:ascii="Arial" w:eastAsia="Times New Roman" w:hAnsi="Arial" w:cs="Arial"/>
          <w:b/>
          <w:lang w:eastAsia="pl-PL"/>
        </w:rPr>
        <w:t xml:space="preserve">Dla wariantu 1 + 3 w kwocie </w:t>
      </w:r>
      <w:r w:rsidR="00367B46" w:rsidRPr="002D7283">
        <w:rPr>
          <w:rFonts w:ascii="Arial" w:eastAsia="Times New Roman" w:hAnsi="Arial" w:cs="Arial"/>
          <w:b/>
          <w:lang w:eastAsia="pl-PL"/>
        </w:rPr>
        <w:t xml:space="preserve"> ……………………</w:t>
      </w:r>
      <w:r w:rsidR="00633E29" w:rsidRPr="002D7283">
        <w:rPr>
          <w:rFonts w:ascii="Arial" w:eastAsia="Times New Roman" w:hAnsi="Arial" w:cs="Arial"/>
          <w:b/>
          <w:lang w:eastAsia="pl-PL"/>
        </w:rPr>
        <w:t xml:space="preserve"> (słownie złotych : …………….…………..….) netto</w:t>
      </w:r>
      <w:r w:rsidR="00712E18" w:rsidRPr="002D7283">
        <w:rPr>
          <w:rFonts w:ascii="Arial" w:eastAsia="Times New Roman" w:hAnsi="Arial" w:cs="Arial"/>
          <w:b/>
          <w:lang w:eastAsia="pl-PL"/>
        </w:rPr>
        <w:t xml:space="preserve"> </w:t>
      </w:r>
    </w:p>
    <w:p w14:paraId="3C903856" w14:textId="77777777" w:rsidR="00522F52" w:rsidRPr="002D7283" w:rsidRDefault="00522F52" w:rsidP="00522F52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2D7283">
        <w:rPr>
          <w:rFonts w:ascii="Arial" w:eastAsia="Times New Roman" w:hAnsi="Arial" w:cs="Arial"/>
          <w:b/>
          <w:lang w:eastAsia="pl-PL"/>
        </w:rPr>
        <w:t xml:space="preserve">Dla wariantu 2 + 3 w kwocie  …………………… (słownie złotych : …………….…………..….) netto </w:t>
      </w:r>
    </w:p>
    <w:p w14:paraId="6CF21B12" w14:textId="03CE1889" w:rsidR="00522F52" w:rsidRPr="002D7283" w:rsidRDefault="00522F52" w:rsidP="00EB6CC6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7D239B19" w14:textId="77777777" w:rsidR="008B00E7" w:rsidRPr="002D7283" w:rsidRDefault="008B00E7" w:rsidP="008B00E7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D7283">
        <w:rPr>
          <w:rFonts w:ascii="Arial" w:eastAsia="Times New Roman" w:hAnsi="Arial" w:cs="Arial"/>
          <w:lang w:eastAsia="pl-PL"/>
        </w:rPr>
        <w:t>Cena uwzględnia:</w:t>
      </w:r>
    </w:p>
    <w:p w14:paraId="5A0212B4" w14:textId="77777777" w:rsidR="008B00E7" w:rsidRPr="002D7283" w:rsidRDefault="008B00E7" w:rsidP="008B00E7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D7283">
        <w:rPr>
          <w:rFonts w:ascii="Arial" w:hAnsi="Arial" w:cs="Arial"/>
          <w:sz w:val="22"/>
          <w:szCs w:val="22"/>
        </w:rPr>
        <w:t>koszt pracy sprzętu (dźwigi, transport itp.),</w:t>
      </w:r>
    </w:p>
    <w:p w14:paraId="1C9470B7" w14:textId="77777777" w:rsidR="008B00E7" w:rsidRPr="002D7283" w:rsidRDefault="008B00E7" w:rsidP="008B00E7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D7283">
        <w:rPr>
          <w:rFonts w:ascii="Arial" w:hAnsi="Arial" w:cs="Arial"/>
          <w:sz w:val="22"/>
          <w:szCs w:val="22"/>
        </w:rPr>
        <w:t>koszt materiałów pomocniczych,</w:t>
      </w:r>
    </w:p>
    <w:p w14:paraId="04AEDAC6" w14:textId="13DE1917" w:rsidR="008B00E7" w:rsidRPr="002D7283" w:rsidRDefault="008B00E7" w:rsidP="008B00E7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D7283">
        <w:rPr>
          <w:rFonts w:ascii="Arial" w:hAnsi="Arial" w:cs="Arial"/>
          <w:sz w:val="22"/>
          <w:szCs w:val="22"/>
        </w:rPr>
        <w:t>koszt transportów wewnętrznych montowanych urządzeń i materiałów</w:t>
      </w:r>
    </w:p>
    <w:p w14:paraId="430B9A79" w14:textId="77777777" w:rsidR="008B00E7" w:rsidRPr="002D7283" w:rsidRDefault="008B00E7" w:rsidP="008B00E7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D7283">
        <w:rPr>
          <w:rFonts w:ascii="Arial" w:hAnsi="Arial" w:cs="Arial"/>
          <w:sz w:val="22"/>
          <w:szCs w:val="22"/>
        </w:rPr>
        <w:t>koszt zabezpieczenia antykorozyjnego,</w:t>
      </w:r>
    </w:p>
    <w:p w14:paraId="28238C4D" w14:textId="273E625C" w:rsidR="008B00E7" w:rsidRPr="002D7283" w:rsidRDefault="008B00E7" w:rsidP="008B00E7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D7283">
        <w:rPr>
          <w:rFonts w:ascii="Arial" w:hAnsi="Arial" w:cs="Arial"/>
          <w:sz w:val="22"/>
          <w:szCs w:val="22"/>
        </w:rPr>
        <w:t xml:space="preserve">całkowite koszty robocizny oraz wszystkie inne dodatkowe koszty niezbędne do wykonania wszystkich </w:t>
      </w:r>
      <w:r w:rsidR="002D7283" w:rsidRPr="002D7283">
        <w:rPr>
          <w:rFonts w:ascii="Arial" w:hAnsi="Arial" w:cs="Arial"/>
          <w:sz w:val="22"/>
          <w:szCs w:val="22"/>
        </w:rPr>
        <w:t>prac związanych</w:t>
      </w:r>
      <w:r w:rsidR="009D73F1" w:rsidRPr="002D7283">
        <w:rPr>
          <w:rFonts w:ascii="Arial" w:hAnsi="Arial" w:cs="Arial"/>
          <w:sz w:val="22"/>
          <w:szCs w:val="22"/>
        </w:rPr>
        <w:t xml:space="preserve"> z zadaniem</w:t>
      </w:r>
    </w:p>
    <w:p w14:paraId="1CA4D7E7" w14:textId="77777777" w:rsidR="009921CF" w:rsidRPr="002D7283" w:rsidRDefault="009921CF" w:rsidP="008B00E7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44C553D7" w14:textId="77777777" w:rsidR="002D7283" w:rsidRPr="002D7283" w:rsidRDefault="002D7283" w:rsidP="008B00E7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2F905BED" w14:textId="27DF8385" w:rsidR="008B00E7" w:rsidRPr="002D7283" w:rsidRDefault="008B00E7" w:rsidP="008B00E7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2D7283">
        <w:rPr>
          <w:rFonts w:ascii="Arial" w:eastAsia="Times New Roman" w:hAnsi="Arial" w:cs="Arial"/>
          <w:b/>
          <w:bCs/>
          <w:lang w:eastAsia="pl-PL"/>
        </w:rPr>
        <w:lastRenderedPageBreak/>
        <w:t>Proponowane przez Oferenta warunki gwarancji:</w:t>
      </w:r>
    </w:p>
    <w:p w14:paraId="50235E1A" w14:textId="77777777" w:rsidR="008B00E7" w:rsidRPr="002D7283" w:rsidRDefault="008B00E7" w:rsidP="008B00E7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2D7283">
        <w:rPr>
          <w:rFonts w:ascii="Arial" w:eastAsia="Times New Roman" w:hAnsi="Arial" w:cs="Arial"/>
          <w:bCs/>
          <w:lang w:eastAsia="pl-PL"/>
        </w:rPr>
        <w:t>Gwarancja na przedmiot postępowania zostanie udzielona na okres nie krótszy niż ………. miesiące od daty podpisania końcowego protokołu odbioru przedmiotu postępowania.</w:t>
      </w:r>
    </w:p>
    <w:p w14:paraId="4AB99254" w14:textId="77777777" w:rsidR="008B00E7" w:rsidRPr="002D7283" w:rsidRDefault="008B00E7" w:rsidP="008B00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2D7283">
        <w:rPr>
          <w:rFonts w:ascii="Arial" w:eastAsia="Times New Roman" w:hAnsi="Arial" w:cs="Arial"/>
          <w:bCs/>
          <w:lang w:eastAsia="pl-PL"/>
        </w:rPr>
        <w:t>Czas reakcji na zgłaszane przez Zamawiającego uwagi do wykonanych prac (wady/usterki) w ramach zobowiązań gwarancyjnych: ….. godzin.</w:t>
      </w:r>
    </w:p>
    <w:p w14:paraId="038949E7" w14:textId="77777777" w:rsidR="009921CF" w:rsidRPr="002D7283" w:rsidRDefault="009921CF" w:rsidP="008B00E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 w:cs="Arial"/>
          <w:b/>
          <w:bCs/>
        </w:rPr>
      </w:pPr>
    </w:p>
    <w:p w14:paraId="1A9BF3EC" w14:textId="12831C74" w:rsidR="008B00E7" w:rsidRPr="002D7283" w:rsidRDefault="008B00E7" w:rsidP="008B00E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2D7283">
        <w:rPr>
          <w:rFonts w:ascii="Arial" w:hAnsi="Arial" w:cs="Arial"/>
          <w:b/>
          <w:bCs/>
        </w:rPr>
        <w:t>Termin wykonania przedmiotu oferty:</w:t>
      </w:r>
      <w:r w:rsidRPr="002D7283">
        <w:rPr>
          <w:rFonts w:ascii="Arial" w:hAnsi="Arial" w:cs="Arial"/>
          <w:bCs/>
        </w:rPr>
        <w:t xml:space="preserve"> </w:t>
      </w:r>
      <w:r w:rsidR="005B3C97" w:rsidRPr="002D7283">
        <w:rPr>
          <w:rFonts w:ascii="Arial" w:hAnsi="Arial" w:cs="Arial"/>
          <w:bCs/>
        </w:rPr>
        <w:t>15.04.2024r.</w:t>
      </w:r>
    </w:p>
    <w:p w14:paraId="61D6397B" w14:textId="4F461B1C" w:rsidR="008B00E7" w:rsidRPr="002D7283" w:rsidRDefault="008B00E7" w:rsidP="008B00E7">
      <w:pPr>
        <w:pStyle w:val="Akapitzlist"/>
        <w:spacing w:before="24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D7283">
        <w:rPr>
          <w:rFonts w:ascii="Arial" w:hAnsi="Arial" w:cs="Arial"/>
          <w:bCs/>
          <w:sz w:val="22"/>
          <w:szCs w:val="22"/>
        </w:rPr>
        <w:t>1) Termin wykonania remontu istniejącego wału ślimakowego ………………</w:t>
      </w:r>
      <w:r w:rsidR="009921CF" w:rsidRPr="002D7283">
        <w:rPr>
          <w:rFonts w:ascii="Arial" w:hAnsi="Arial" w:cs="Arial"/>
          <w:bCs/>
          <w:sz w:val="22"/>
          <w:szCs w:val="22"/>
        </w:rPr>
        <w:t>.</w:t>
      </w:r>
    </w:p>
    <w:p w14:paraId="6BE952AA" w14:textId="10A21FC1" w:rsidR="008B00E7" w:rsidRPr="002D7283" w:rsidRDefault="008B00E7" w:rsidP="008B00E7">
      <w:pPr>
        <w:pStyle w:val="Akapitzlist"/>
        <w:spacing w:before="24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D7283">
        <w:rPr>
          <w:rFonts w:ascii="Arial" w:hAnsi="Arial" w:cs="Arial"/>
          <w:bCs/>
          <w:sz w:val="22"/>
          <w:szCs w:val="22"/>
        </w:rPr>
        <w:t xml:space="preserve">2) Termin </w:t>
      </w:r>
      <w:r w:rsidR="00522F52" w:rsidRPr="002D7283">
        <w:rPr>
          <w:rFonts w:ascii="Arial" w:hAnsi="Arial" w:cs="Arial"/>
          <w:bCs/>
          <w:sz w:val="22"/>
          <w:szCs w:val="22"/>
        </w:rPr>
        <w:t xml:space="preserve">wykonania i </w:t>
      </w:r>
      <w:r w:rsidRPr="002D7283">
        <w:rPr>
          <w:rFonts w:ascii="Arial" w:hAnsi="Arial" w:cs="Arial"/>
          <w:bCs/>
          <w:sz w:val="22"/>
          <w:szCs w:val="22"/>
        </w:rPr>
        <w:t xml:space="preserve">dostawy nowego wału </w:t>
      </w:r>
      <w:r w:rsidR="009921CF" w:rsidRPr="002D7283">
        <w:rPr>
          <w:rFonts w:ascii="Arial" w:hAnsi="Arial" w:cs="Arial"/>
          <w:bCs/>
          <w:sz w:val="22"/>
          <w:szCs w:val="22"/>
        </w:rPr>
        <w:t>ślimakowego</w:t>
      </w:r>
      <w:r w:rsidR="002D7283" w:rsidRPr="002D7283">
        <w:rPr>
          <w:rFonts w:ascii="Arial" w:hAnsi="Arial" w:cs="Arial"/>
          <w:bCs/>
          <w:sz w:val="22"/>
          <w:szCs w:val="22"/>
        </w:rPr>
        <w:t xml:space="preserve"> </w:t>
      </w:r>
      <w:r w:rsidRPr="002D7283">
        <w:rPr>
          <w:rFonts w:ascii="Arial" w:hAnsi="Arial" w:cs="Arial"/>
          <w:bCs/>
          <w:sz w:val="22"/>
          <w:szCs w:val="22"/>
        </w:rPr>
        <w:t>…………………</w:t>
      </w:r>
      <w:r w:rsidR="002D7283" w:rsidRPr="002D7283">
        <w:rPr>
          <w:rFonts w:ascii="Arial" w:hAnsi="Arial" w:cs="Arial"/>
          <w:bCs/>
          <w:sz w:val="22"/>
          <w:szCs w:val="22"/>
        </w:rPr>
        <w:t>..</w:t>
      </w:r>
    </w:p>
    <w:p w14:paraId="71152ADB" w14:textId="7A72A2DC" w:rsidR="008B00E7" w:rsidRPr="002D7283" w:rsidRDefault="008B00E7" w:rsidP="008B00E7">
      <w:pPr>
        <w:pStyle w:val="Akapitzlist"/>
        <w:spacing w:before="240"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D7283">
        <w:rPr>
          <w:rFonts w:ascii="Arial" w:hAnsi="Arial" w:cs="Arial"/>
          <w:bCs/>
          <w:sz w:val="22"/>
          <w:szCs w:val="22"/>
        </w:rPr>
        <w:t>3) Czas realizacji prac montażowych : …………………………</w:t>
      </w:r>
    </w:p>
    <w:p w14:paraId="7B76BB87" w14:textId="77777777" w:rsidR="00706870" w:rsidRPr="002D7283" w:rsidRDefault="00706870" w:rsidP="00633E29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505212F" w14:textId="77777777" w:rsidR="00633E29" w:rsidRPr="002D7283" w:rsidRDefault="00633E29" w:rsidP="00633E29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D7283">
        <w:rPr>
          <w:rFonts w:ascii="Arial" w:eastAsia="Times New Roman" w:hAnsi="Arial" w:cs="Arial"/>
          <w:b/>
          <w:bCs/>
          <w:lang w:eastAsia="pl-PL"/>
        </w:rPr>
        <w:t>Warunki płatności:</w:t>
      </w:r>
    </w:p>
    <w:p w14:paraId="00D6B45C" w14:textId="1C636632" w:rsidR="00633E29" w:rsidRPr="002D7283" w:rsidRDefault="00633E29" w:rsidP="008B00E7">
      <w:pPr>
        <w:numPr>
          <w:ilvl w:val="0"/>
          <w:numId w:val="2"/>
        </w:num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 w:rsidRPr="002D7283">
        <w:rPr>
          <w:rFonts w:ascii="Arial" w:eastAsia="Times New Roman" w:hAnsi="Arial" w:cs="Arial"/>
          <w:bCs/>
          <w:lang w:eastAsia="pl-PL"/>
        </w:rPr>
        <w:t>Termin płatności</w:t>
      </w:r>
      <w:r w:rsidR="00B91295" w:rsidRPr="002D7283">
        <w:rPr>
          <w:rFonts w:ascii="Arial" w:eastAsia="Times New Roman" w:hAnsi="Arial" w:cs="Arial"/>
          <w:bCs/>
          <w:lang w:eastAsia="pl-PL"/>
        </w:rPr>
        <w:t>: …………………………………………………………</w:t>
      </w:r>
      <w:r w:rsidR="00207448" w:rsidRPr="002D7283">
        <w:rPr>
          <w:rFonts w:ascii="Arial" w:eastAsia="Times New Roman" w:hAnsi="Arial" w:cs="Arial"/>
          <w:bCs/>
          <w:lang w:eastAsia="pl-PL"/>
        </w:rPr>
        <w:t>……………………</w:t>
      </w:r>
    </w:p>
    <w:p w14:paraId="47D1EE4F" w14:textId="77777777" w:rsidR="00633E29" w:rsidRPr="002D7283" w:rsidRDefault="00633E29" w:rsidP="005504A2">
      <w:pPr>
        <w:numPr>
          <w:ilvl w:val="0"/>
          <w:numId w:val="2"/>
        </w:numPr>
        <w:spacing w:after="120" w:line="360" w:lineRule="auto"/>
        <w:rPr>
          <w:rFonts w:ascii="Arial" w:eastAsia="Times New Roman" w:hAnsi="Arial" w:cs="Arial"/>
          <w:bCs/>
          <w:lang w:eastAsia="pl-PL"/>
        </w:rPr>
      </w:pPr>
      <w:r w:rsidRPr="002D7283">
        <w:rPr>
          <w:rFonts w:ascii="Arial" w:eastAsia="Times New Roman" w:hAnsi="Arial" w:cs="Arial"/>
          <w:bCs/>
          <w:lang w:eastAsia="pl-PL"/>
        </w:rPr>
        <w:t>Fakturowanie (podział płatności):</w:t>
      </w:r>
      <w:r w:rsidR="00B91295" w:rsidRPr="002D7283">
        <w:rPr>
          <w:rFonts w:ascii="Arial" w:eastAsia="Times New Roman" w:hAnsi="Arial" w:cs="Arial"/>
          <w:bCs/>
          <w:lang w:eastAsia="pl-PL"/>
        </w:rPr>
        <w:t xml:space="preserve"> ……………………………………………………………</w:t>
      </w:r>
    </w:p>
    <w:p w14:paraId="5BB03214" w14:textId="77777777" w:rsidR="00633E29" w:rsidRPr="002D7283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D7283">
        <w:rPr>
          <w:rFonts w:ascii="Arial" w:eastAsia="Times New Roman" w:hAnsi="Arial" w:cs="Arial"/>
          <w:b/>
          <w:bCs/>
          <w:lang w:eastAsia="pl-PL"/>
        </w:rPr>
        <w:t xml:space="preserve">Osoba do kontaktu (imię i nazwisko, numer telefonu, adres e-mail): </w:t>
      </w:r>
    </w:p>
    <w:p w14:paraId="117E055B" w14:textId="77777777" w:rsidR="00633E29" w:rsidRPr="002D7283" w:rsidRDefault="00633E29" w:rsidP="00633E29">
      <w:pPr>
        <w:spacing w:after="12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2D7283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2AA0309A" w14:textId="77777777" w:rsidR="005504A2" w:rsidRPr="002D7283" w:rsidRDefault="005504A2" w:rsidP="00633E29">
      <w:pPr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5E7554CB" w14:textId="77777777" w:rsidR="00B91295" w:rsidRPr="002D7283" w:rsidRDefault="00633E29" w:rsidP="00B912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2D7283">
        <w:rPr>
          <w:rFonts w:ascii="Arial" w:eastAsia="Times New Roman" w:hAnsi="Arial" w:cs="Arial"/>
          <w:lang w:eastAsia="pl-PL"/>
        </w:rPr>
        <w:t>Podpis osoby/osób uprawnionych</w:t>
      </w:r>
    </w:p>
    <w:p w14:paraId="5642C936" w14:textId="77777777" w:rsidR="00633E29" w:rsidRPr="002D7283" w:rsidRDefault="00633E29" w:rsidP="00B9129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2D728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</w:t>
      </w:r>
      <w:r w:rsidR="00B91295" w:rsidRPr="002D7283">
        <w:rPr>
          <w:rFonts w:ascii="Arial" w:eastAsia="Times New Roman" w:hAnsi="Arial" w:cs="Arial"/>
          <w:lang w:eastAsia="pl-PL"/>
        </w:rPr>
        <w:t xml:space="preserve">   </w:t>
      </w:r>
      <w:r w:rsidRPr="002D7283">
        <w:rPr>
          <w:rFonts w:ascii="Arial" w:eastAsia="Times New Roman" w:hAnsi="Arial" w:cs="Arial"/>
          <w:lang w:eastAsia="pl-PL"/>
        </w:rPr>
        <w:t>do reprezentowania Oferenta</w:t>
      </w:r>
    </w:p>
    <w:p w14:paraId="5B2DF1CF" w14:textId="77777777" w:rsidR="00633E29" w:rsidRPr="002D7283" w:rsidRDefault="00633E29" w:rsidP="00633E29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0CA28033" w14:textId="77777777" w:rsidR="000B20BC" w:rsidRPr="002D7283" w:rsidRDefault="00633E29" w:rsidP="00633E29">
      <w:pPr>
        <w:jc w:val="right"/>
        <w:rPr>
          <w:rFonts w:ascii="Arial" w:hAnsi="Arial" w:cs="Arial"/>
        </w:rPr>
      </w:pPr>
      <w:r w:rsidRPr="002D7283">
        <w:rPr>
          <w:rFonts w:ascii="Arial" w:eastAsia="Times New Roman" w:hAnsi="Arial" w:cs="Arial"/>
          <w:lang w:eastAsia="pl-PL"/>
        </w:rPr>
        <w:t>...............................................</w:t>
      </w:r>
    </w:p>
    <w:sectPr w:rsidR="000B20BC" w:rsidRPr="002D7283" w:rsidSect="00C80E38">
      <w:headerReference w:type="default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87928" w14:textId="77777777" w:rsidR="00D065D8" w:rsidRDefault="00D065D8" w:rsidP="00F43ABE">
      <w:pPr>
        <w:spacing w:after="0" w:line="240" w:lineRule="auto"/>
      </w:pPr>
      <w:r>
        <w:separator/>
      </w:r>
    </w:p>
  </w:endnote>
  <w:endnote w:type="continuationSeparator" w:id="0">
    <w:p w14:paraId="226B63D7" w14:textId="77777777" w:rsidR="00D065D8" w:rsidRDefault="00D065D8" w:rsidP="00F4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02628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22B2AA9" w14:textId="77777777" w:rsidR="00770AFF" w:rsidRDefault="00770AFF">
            <w:pPr>
              <w:pStyle w:val="Stopka"/>
              <w:jc w:val="right"/>
            </w:pPr>
            <w:r w:rsidRPr="00770AFF">
              <w:rPr>
                <w:rFonts w:ascii="Times New Roman" w:hAnsi="Times New Roman" w:cs="Times New Roman"/>
                <w:i/>
              </w:rPr>
              <w:t xml:space="preserve">Strona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PAGE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9D73F1">
              <w:rPr>
                <w:rFonts w:ascii="Times New Roman" w:hAnsi="Times New Roman" w:cs="Times New Roman"/>
                <w:bCs/>
                <w:i/>
                <w:noProof/>
              </w:rPr>
              <w:t>2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  <w:r w:rsidRPr="00770AFF">
              <w:rPr>
                <w:rFonts w:ascii="Times New Roman" w:hAnsi="Times New Roman" w:cs="Times New Roman"/>
                <w:i/>
              </w:rPr>
              <w:t xml:space="preserve"> z 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begin"/>
            </w:r>
            <w:r w:rsidRPr="00770AFF">
              <w:rPr>
                <w:rFonts w:ascii="Times New Roman" w:hAnsi="Times New Roman" w:cs="Times New Roman"/>
                <w:bCs/>
                <w:i/>
              </w:rPr>
              <w:instrText>NUMPAGES</w:instrTex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separate"/>
            </w:r>
            <w:r w:rsidR="009D73F1">
              <w:rPr>
                <w:rFonts w:ascii="Times New Roman" w:hAnsi="Times New Roman" w:cs="Times New Roman"/>
                <w:bCs/>
                <w:i/>
                <w:noProof/>
              </w:rPr>
              <w:t>2</w:t>
            </w:r>
            <w:r w:rsidRPr="00770AFF">
              <w:rPr>
                <w:rFonts w:ascii="Times New Roman" w:hAnsi="Times New Roman" w:cs="Times New Roman"/>
                <w:bCs/>
                <w:i/>
              </w:rPr>
              <w:fldChar w:fldCharType="end"/>
            </w:r>
          </w:p>
        </w:sdtContent>
      </w:sdt>
    </w:sdtContent>
  </w:sdt>
  <w:p w14:paraId="0D105DB4" w14:textId="77777777" w:rsidR="00770AFF" w:rsidRDefault="00770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2D79" w14:textId="77777777" w:rsidR="00D065D8" w:rsidRDefault="00D065D8" w:rsidP="00F43ABE">
      <w:pPr>
        <w:spacing w:after="0" w:line="240" w:lineRule="auto"/>
      </w:pPr>
      <w:r>
        <w:separator/>
      </w:r>
    </w:p>
  </w:footnote>
  <w:footnote w:type="continuationSeparator" w:id="0">
    <w:p w14:paraId="77179A12" w14:textId="77777777" w:rsidR="00D065D8" w:rsidRDefault="00D065D8" w:rsidP="00F4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B0E" w14:textId="32E5CF58" w:rsidR="00F43ABE" w:rsidRPr="00387DBA" w:rsidRDefault="008B00E7" w:rsidP="00B91295">
    <w:pPr>
      <w:pStyle w:val="Nagwek"/>
      <w:jc w:val="center"/>
      <w:rPr>
        <w:rFonts w:ascii="Arial" w:eastAsia="Microsoft YaHei" w:hAnsi="Arial" w:cs="Arial"/>
        <w:b/>
        <w:i/>
        <w:color w:val="000000"/>
        <w:spacing w:val="15"/>
        <w:sz w:val="20"/>
        <w:szCs w:val="20"/>
        <w:lang w:eastAsia="pl-PL"/>
      </w:rPr>
    </w:pPr>
    <w:r w:rsidRPr="008B00E7">
      <w:rPr>
        <w:rFonts w:ascii="Arial" w:eastAsia="Microsoft YaHei" w:hAnsi="Arial" w:cs="Arial"/>
        <w:b/>
        <w:i/>
        <w:iCs/>
        <w:color w:val="000000"/>
        <w:spacing w:val="15"/>
        <w:sz w:val="20"/>
        <w:szCs w:val="20"/>
        <w:lang w:eastAsia="pl-PL"/>
      </w:rPr>
      <w:t>Wykonanie remontu wału ślimakowego wyładowującego cukier z silosu</w:t>
    </w:r>
    <w:r w:rsidR="00077B14" w:rsidRPr="00077B14">
      <w:t xml:space="preserve"> </w:t>
    </w:r>
    <w:r w:rsidR="00077B14" w:rsidRPr="00077B14">
      <w:rPr>
        <w:rFonts w:ascii="Arial" w:eastAsia="Microsoft YaHei" w:hAnsi="Arial" w:cs="Arial"/>
        <w:b/>
        <w:i/>
        <w:color w:val="000000"/>
        <w:spacing w:val="15"/>
        <w:sz w:val="20"/>
        <w:szCs w:val="20"/>
        <w:lang w:eastAsia="pl-PL"/>
      </w:rPr>
      <w:t>dla Oddziału Krajowej Grupy Spożywczej S.A. Oddział „Cukrownia Dobrzelin”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C32"/>
    <w:multiLevelType w:val="hybridMultilevel"/>
    <w:tmpl w:val="CDC22A74"/>
    <w:lvl w:ilvl="0" w:tplc="5AB077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9025E"/>
    <w:multiLevelType w:val="hybridMultilevel"/>
    <w:tmpl w:val="DA6870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3186"/>
    <w:multiLevelType w:val="hybridMultilevel"/>
    <w:tmpl w:val="A44EE83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203223">
    <w:abstractNumId w:val="2"/>
  </w:num>
  <w:num w:numId="2" w16cid:durableId="700977510">
    <w:abstractNumId w:val="0"/>
  </w:num>
  <w:num w:numId="3" w16cid:durableId="532378753">
    <w:abstractNumId w:val="3"/>
  </w:num>
  <w:num w:numId="4" w16cid:durableId="48486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CA"/>
    <w:rsid w:val="00010C2E"/>
    <w:rsid w:val="00012809"/>
    <w:rsid w:val="0003009F"/>
    <w:rsid w:val="00077B14"/>
    <w:rsid w:val="000B20BC"/>
    <w:rsid w:val="000F08C7"/>
    <w:rsid w:val="00102231"/>
    <w:rsid w:val="00155E73"/>
    <w:rsid w:val="00164ECC"/>
    <w:rsid w:val="001A3B7A"/>
    <w:rsid w:val="001C2A6C"/>
    <w:rsid w:val="001E03A5"/>
    <w:rsid w:val="001E2ECB"/>
    <w:rsid w:val="001E70A0"/>
    <w:rsid w:val="002054F5"/>
    <w:rsid w:val="00207448"/>
    <w:rsid w:val="002078CA"/>
    <w:rsid w:val="002403B7"/>
    <w:rsid w:val="002A3B05"/>
    <w:rsid w:val="002B2915"/>
    <w:rsid w:val="002D36E9"/>
    <w:rsid w:val="002D3CD6"/>
    <w:rsid w:val="002D7283"/>
    <w:rsid w:val="003050D5"/>
    <w:rsid w:val="0032545B"/>
    <w:rsid w:val="00367B46"/>
    <w:rsid w:val="00374684"/>
    <w:rsid w:val="00387DBA"/>
    <w:rsid w:val="003D4665"/>
    <w:rsid w:val="0043607D"/>
    <w:rsid w:val="00444A8F"/>
    <w:rsid w:val="004A09D8"/>
    <w:rsid w:val="004A5814"/>
    <w:rsid w:val="004D4162"/>
    <w:rsid w:val="004E54FA"/>
    <w:rsid w:val="005023FB"/>
    <w:rsid w:val="00516627"/>
    <w:rsid w:val="00522F52"/>
    <w:rsid w:val="005365DF"/>
    <w:rsid w:val="00544D22"/>
    <w:rsid w:val="005504A2"/>
    <w:rsid w:val="005565A9"/>
    <w:rsid w:val="005B3C97"/>
    <w:rsid w:val="005B5752"/>
    <w:rsid w:val="005E3465"/>
    <w:rsid w:val="005E4E1F"/>
    <w:rsid w:val="00626E2F"/>
    <w:rsid w:val="00633E29"/>
    <w:rsid w:val="006446D2"/>
    <w:rsid w:val="00645905"/>
    <w:rsid w:val="00663FCA"/>
    <w:rsid w:val="006A710A"/>
    <w:rsid w:val="006D52BF"/>
    <w:rsid w:val="006F00AD"/>
    <w:rsid w:val="00706870"/>
    <w:rsid w:val="00712E18"/>
    <w:rsid w:val="00720057"/>
    <w:rsid w:val="007428F0"/>
    <w:rsid w:val="00770AFF"/>
    <w:rsid w:val="0077526D"/>
    <w:rsid w:val="0079388C"/>
    <w:rsid w:val="007C56B8"/>
    <w:rsid w:val="007C6296"/>
    <w:rsid w:val="007F4DB4"/>
    <w:rsid w:val="00851C76"/>
    <w:rsid w:val="008B00E7"/>
    <w:rsid w:val="008B0B47"/>
    <w:rsid w:val="00924070"/>
    <w:rsid w:val="00976472"/>
    <w:rsid w:val="009921CF"/>
    <w:rsid w:val="009C0300"/>
    <w:rsid w:val="009C27EA"/>
    <w:rsid w:val="009C6651"/>
    <w:rsid w:val="009D2E74"/>
    <w:rsid w:val="009D73F1"/>
    <w:rsid w:val="009E0A6E"/>
    <w:rsid w:val="009E2AB4"/>
    <w:rsid w:val="009E7B90"/>
    <w:rsid w:val="009F6874"/>
    <w:rsid w:val="00A517D9"/>
    <w:rsid w:val="00A56CA8"/>
    <w:rsid w:val="00A64218"/>
    <w:rsid w:val="00A64827"/>
    <w:rsid w:val="00A76AC9"/>
    <w:rsid w:val="00AC11E2"/>
    <w:rsid w:val="00AC335E"/>
    <w:rsid w:val="00AC44CD"/>
    <w:rsid w:val="00AE3805"/>
    <w:rsid w:val="00AE4B04"/>
    <w:rsid w:val="00AE5059"/>
    <w:rsid w:val="00AE7904"/>
    <w:rsid w:val="00AE7F07"/>
    <w:rsid w:val="00B45F0B"/>
    <w:rsid w:val="00B5371A"/>
    <w:rsid w:val="00B91295"/>
    <w:rsid w:val="00BA7B32"/>
    <w:rsid w:val="00BC5B86"/>
    <w:rsid w:val="00BF43C4"/>
    <w:rsid w:val="00C13F0C"/>
    <w:rsid w:val="00C805C1"/>
    <w:rsid w:val="00C80E38"/>
    <w:rsid w:val="00CA4624"/>
    <w:rsid w:val="00CB185B"/>
    <w:rsid w:val="00CB55AA"/>
    <w:rsid w:val="00CC494E"/>
    <w:rsid w:val="00CD23B4"/>
    <w:rsid w:val="00CE4E69"/>
    <w:rsid w:val="00D04F53"/>
    <w:rsid w:val="00D065D8"/>
    <w:rsid w:val="00D1566E"/>
    <w:rsid w:val="00D164D6"/>
    <w:rsid w:val="00D34D8B"/>
    <w:rsid w:val="00D6428E"/>
    <w:rsid w:val="00DC102E"/>
    <w:rsid w:val="00E17CC3"/>
    <w:rsid w:val="00E25BF4"/>
    <w:rsid w:val="00E30F9D"/>
    <w:rsid w:val="00E8284B"/>
    <w:rsid w:val="00EA045C"/>
    <w:rsid w:val="00EB64D5"/>
    <w:rsid w:val="00EB6CC6"/>
    <w:rsid w:val="00ED05E8"/>
    <w:rsid w:val="00ED6E1B"/>
    <w:rsid w:val="00EE1BF2"/>
    <w:rsid w:val="00F021EE"/>
    <w:rsid w:val="00F0420D"/>
    <w:rsid w:val="00F16108"/>
    <w:rsid w:val="00F31417"/>
    <w:rsid w:val="00F43ABE"/>
    <w:rsid w:val="00FA40E5"/>
    <w:rsid w:val="00FA74C4"/>
    <w:rsid w:val="00FC03F4"/>
    <w:rsid w:val="00FC590F"/>
    <w:rsid w:val="00FE2DEB"/>
    <w:rsid w:val="00F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B6655"/>
  <w15:docId w15:val="{C50A8AA2-CC3F-41AC-8089-0195EEE0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ABE"/>
  </w:style>
  <w:style w:type="paragraph" w:styleId="Stopka">
    <w:name w:val="footer"/>
    <w:basedOn w:val="Normalny"/>
    <w:link w:val="StopkaZnak"/>
    <w:uiPriority w:val="99"/>
    <w:unhideWhenUsed/>
    <w:rsid w:val="00F4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ABE"/>
  </w:style>
  <w:style w:type="paragraph" w:styleId="Akapitzlist">
    <w:name w:val="List Paragraph"/>
    <w:basedOn w:val="Normalny"/>
    <w:link w:val="AkapitzlistZnak"/>
    <w:uiPriority w:val="34"/>
    <w:qFormat/>
    <w:rsid w:val="00F43AB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3A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90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44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44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44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6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46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46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6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62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A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2F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6C74-5160-4ECB-9344-5F11A741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Kataryna Lipnowska</dc:creator>
  <cp:lastModifiedBy>Katarzyna Lipnowska</cp:lastModifiedBy>
  <cp:revision>3</cp:revision>
  <cp:lastPrinted>2022-12-13T09:07:00Z</cp:lastPrinted>
  <dcterms:created xsi:type="dcterms:W3CDTF">2023-11-27T22:48:00Z</dcterms:created>
  <dcterms:modified xsi:type="dcterms:W3CDTF">2023-11-28T09:49:00Z</dcterms:modified>
</cp:coreProperties>
</file>