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5E" w:rsidRPr="0081175E" w:rsidRDefault="0081175E" w:rsidP="0081175E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C32D61" w:rsidRPr="00C32D61" w:rsidRDefault="00C32D61" w:rsidP="00C32D61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Załącznik nr 2 do Ogłoszenia</w:t>
      </w:r>
    </w:p>
    <w:p w:rsidR="00C32D61" w:rsidRPr="00C32D61" w:rsidRDefault="00C32D61" w:rsidP="00C32D61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C32D61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:rsidR="00C32D61" w:rsidRPr="00C32D61" w:rsidRDefault="00C32D61" w:rsidP="00C32D61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32D6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:rsidR="00C32D61" w:rsidRPr="00C32D61" w:rsidRDefault="00C32D61" w:rsidP="00C32D61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32D61" w:rsidRPr="00C32D61" w:rsidRDefault="00C32D61" w:rsidP="00C32D6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w postępowaniu prowadzonym w celu zawarcia umowy na Zakup złomu z </w:t>
      </w:r>
      <w:r w:rsidR="00850D05">
        <w:rPr>
          <w:rFonts w:ascii="Arial" w:eastAsia="Times New Roman" w:hAnsi="Arial" w:cs="Arial"/>
          <w:lang w:eastAsia="pl-PL"/>
        </w:rPr>
        <w:t>Krajową Grupę Spożywczą</w:t>
      </w:r>
      <w:r w:rsidR="00D03AFC">
        <w:rPr>
          <w:rFonts w:ascii="Arial" w:eastAsia="Times New Roman" w:hAnsi="Arial" w:cs="Arial"/>
          <w:lang w:eastAsia="pl-PL"/>
        </w:rPr>
        <w:t xml:space="preserve"> </w:t>
      </w:r>
      <w:r w:rsidRPr="00C32D61">
        <w:rPr>
          <w:rFonts w:ascii="Arial" w:eastAsia="Times New Roman" w:hAnsi="Arial" w:cs="Arial"/>
          <w:lang w:eastAsia="pl-PL"/>
        </w:rPr>
        <w:t>S.A.</w:t>
      </w:r>
    </w:p>
    <w:p w:rsidR="00C32D61" w:rsidRPr="00C32D61" w:rsidRDefault="00C32D61" w:rsidP="00C32D6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C32D61" w:rsidRPr="00C32D61" w:rsidRDefault="00C32D61" w:rsidP="00C32D6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</w:t>
      </w:r>
      <w:r w:rsidR="00772569">
        <w:rPr>
          <w:rFonts w:ascii="Arial" w:eastAsia="Times New Roman" w:hAnsi="Arial" w:cs="Arial"/>
          <w:lang w:eastAsia="pl-PL"/>
        </w:rPr>
        <w:t>...........</w:t>
      </w:r>
    </w:p>
    <w:p w:rsidR="00C32D61" w:rsidRPr="00C32D61" w:rsidRDefault="00C32D61" w:rsidP="00C32D61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Województwo </w:t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:rsidR="00C32D61" w:rsidRPr="00C32D61" w:rsidRDefault="00C32D61" w:rsidP="00C32D61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Telefon </w:t>
      </w:r>
      <w:r w:rsidRPr="00C32D61">
        <w:rPr>
          <w:rFonts w:ascii="Arial" w:eastAsia="Times New Roman" w:hAnsi="Arial" w:cs="Arial"/>
          <w:lang w:eastAsia="pl-PL"/>
        </w:rPr>
        <w:tab/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Pr="00C32D61" w:rsidRDefault="00C32D61" w:rsidP="00C32D61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fax </w:t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Pr="00C32D61" w:rsidRDefault="00C32D61" w:rsidP="00C32D61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e-mail</w:t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Pr="00C32D61" w:rsidRDefault="00C32D61" w:rsidP="00C32D61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NIP </w:t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Default="00C32D61" w:rsidP="00C32D61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REGON </w:t>
      </w:r>
      <w:r w:rsidRPr="00C32D61">
        <w:rPr>
          <w:rFonts w:ascii="Arial" w:eastAsia="Times New Roman" w:hAnsi="Arial" w:cs="Arial"/>
          <w:lang w:eastAsia="pl-PL"/>
        </w:rPr>
        <w:tab/>
      </w:r>
      <w:r w:rsidRPr="00C32D61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023687" w:rsidRPr="00C32D61" w:rsidRDefault="00023687" w:rsidP="00C32D61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BDO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:rsidR="00C32D61" w:rsidRPr="00C32D61" w:rsidRDefault="00C32D61" w:rsidP="00C32D6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Wycena poszczególnych</w:t>
      </w:r>
      <w:r w:rsidR="00510800">
        <w:rPr>
          <w:rFonts w:ascii="Arial" w:eastAsia="Times New Roman" w:hAnsi="Arial" w:cs="Arial"/>
          <w:lang w:eastAsia="pl-PL"/>
        </w:rPr>
        <w:t xml:space="preserve"> asortymentów złomu</w:t>
      </w:r>
      <w:r w:rsidRPr="00C32D61">
        <w:rPr>
          <w:rFonts w:ascii="Arial" w:eastAsia="Times New Roman" w:hAnsi="Arial" w:cs="Arial"/>
          <w:lang w:eastAsia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702EE6" w:rsidRPr="00C32D61" w:rsidTr="00702EE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2EE6" w:rsidRPr="00C32D61" w:rsidRDefault="00702EE6" w:rsidP="00C32D6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C32D61">
              <w:rPr>
                <w:rFonts w:ascii="Arial" w:eastAsia="Times New Roman" w:hAnsi="Arial" w:cs="Arial"/>
                <w:b/>
                <w:lang w:eastAsia="pl-PL"/>
              </w:rPr>
              <w:t>Przedmiot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2EE6" w:rsidRPr="00C32D61" w:rsidRDefault="00702EE6" w:rsidP="00D67DB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C32D61">
              <w:rPr>
                <w:rFonts w:ascii="Arial" w:eastAsia="Times New Roman" w:hAnsi="Arial" w:cs="Arial"/>
                <w:b/>
                <w:lang w:eastAsia="pl-PL"/>
              </w:rPr>
              <w:t>Kwota netto [PLN] / [</w:t>
            </w:r>
            <w:r>
              <w:rPr>
                <w:rFonts w:ascii="Arial" w:eastAsia="Times New Roman" w:hAnsi="Arial" w:cs="Arial"/>
                <w:b/>
                <w:lang w:eastAsia="pl-PL"/>
              </w:rPr>
              <w:t>t</w:t>
            </w:r>
            <w:r w:rsidRPr="00C32D61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</w:tr>
      <w:tr w:rsidR="00702EE6" w:rsidRPr="00C32D61" w:rsidTr="00702EE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E6" w:rsidRPr="00C32D61" w:rsidRDefault="00AF7705" w:rsidP="00C32D61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Złom</w:t>
            </w:r>
            <w:r w:rsidR="007C2B6C">
              <w:rPr>
                <w:rFonts w:ascii="Arial" w:hAnsi="Arial" w:cs="Arial"/>
              </w:rPr>
              <w:t xml:space="preserve"> stalowy</w:t>
            </w:r>
            <w:r w:rsidR="00026D0D">
              <w:rPr>
                <w:rFonts w:ascii="Arial" w:hAnsi="Arial" w:cs="Arial"/>
              </w:rPr>
              <w:t xml:space="preserve"> z remontu fabryki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5" w:rsidRPr="00C32D61" w:rsidRDefault="00AF7705" w:rsidP="00C32D6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45578" w:rsidRPr="00C32D61" w:rsidTr="00702EE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78" w:rsidRDefault="00345578" w:rsidP="0034557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Złom stalowy </w:t>
            </w:r>
            <w:bookmarkStart w:id="0" w:name="_GoBack"/>
            <w:bookmarkEnd w:id="0"/>
            <w:r>
              <w:rPr>
                <w:rFonts w:ascii="Arial" w:hAnsi="Arial" w:cs="Arial"/>
              </w:rPr>
              <w:t>z likwidacji składników aktywów trwałych pochodzący z lokomotyw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8" w:rsidRPr="00C32D61" w:rsidRDefault="00345578" w:rsidP="00C32D6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45578" w:rsidRPr="00C32D61" w:rsidTr="00702EE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78" w:rsidRDefault="00345578" w:rsidP="0034557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Złom k</w:t>
            </w:r>
            <w:r>
              <w:rPr>
                <w:rFonts w:ascii="Arial" w:hAnsi="Arial" w:cs="Arial"/>
              </w:rPr>
              <w:t>wasood</w:t>
            </w:r>
            <w:r>
              <w:rPr>
                <w:rFonts w:ascii="Arial" w:hAnsi="Arial" w:cs="Arial"/>
              </w:rPr>
              <w:t>porny</w:t>
            </w:r>
            <w:r>
              <w:rPr>
                <w:rFonts w:ascii="Arial" w:hAnsi="Arial" w:cs="Arial"/>
              </w:rPr>
              <w:t xml:space="preserve"> z remontu fabryki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8" w:rsidRPr="00C32D61" w:rsidRDefault="00345578" w:rsidP="00C32D6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45578" w:rsidRPr="00C32D61" w:rsidTr="00702EE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78" w:rsidRDefault="00345578" w:rsidP="0034557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Kablowego w otulinie miedziany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8" w:rsidRPr="00C32D61" w:rsidRDefault="00345578" w:rsidP="00C32D6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45578" w:rsidRPr="00C32D61" w:rsidTr="00702EE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78" w:rsidRDefault="00345578" w:rsidP="00345578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Kablowego w otulinie </w:t>
            </w:r>
            <w:r>
              <w:rPr>
                <w:rFonts w:ascii="Arial" w:hAnsi="Arial" w:cs="Arial"/>
              </w:rPr>
              <w:t>aluminiowy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8" w:rsidRPr="00C32D61" w:rsidRDefault="00345578" w:rsidP="00C32D61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2D61" w:rsidRPr="00C32D61" w:rsidRDefault="00C32D61" w:rsidP="00C32D61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:rsidR="00C32D61" w:rsidRDefault="00C32D61" w:rsidP="00276223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C32D61">
        <w:rPr>
          <w:rFonts w:ascii="Arial" w:eastAsia="Times New Roman" w:hAnsi="Arial" w:cs="Arial"/>
          <w:b/>
          <w:lang w:eastAsia="pl-PL"/>
        </w:rPr>
        <w:t>Zobowiązuję się do wykonania przedmiotu postępowania na warunkach określo</w:t>
      </w:r>
      <w:r w:rsidR="00276223">
        <w:rPr>
          <w:rFonts w:ascii="Arial" w:eastAsia="Times New Roman" w:hAnsi="Arial" w:cs="Arial"/>
          <w:b/>
          <w:lang w:eastAsia="pl-PL"/>
        </w:rPr>
        <w:t>nych</w:t>
      </w:r>
      <w:r w:rsidR="00276223">
        <w:rPr>
          <w:rFonts w:ascii="Arial" w:eastAsia="Times New Roman" w:hAnsi="Arial" w:cs="Arial"/>
          <w:b/>
          <w:lang w:eastAsia="pl-PL"/>
        </w:rPr>
        <w:br/>
        <w:t>w niniejszym Ogłoszeniu.</w:t>
      </w:r>
    </w:p>
    <w:p w:rsidR="00276223" w:rsidRPr="00276223" w:rsidRDefault="00276223" w:rsidP="00276223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32D61" w:rsidRPr="00C32D61" w:rsidRDefault="00C32D61" w:rsidP="00702EE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</w:p>
    <w:p w:rsidR="00702EE6" w:rsidRDefault="00C32D61" w:rsidP="00781E48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ab/>
      </w:r>
    </w:p>
    <w:p w:rsidR="00702EE6" w:rsidRDefault="00C32D61" w:rsidP="00702EE6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 xml:space="preserve">Podpis osoby/osób uprawnionych </w:t>
      </w:r>
      <w:r w:rsidR="00702EE6">
        <w:rPr>
          <w:rFonts w:ascii="Arial" w:eastAsia="Times New Roman" w:hAnsi="Arial" w:cs="Arial"/>
          <w:lang w:eastAsia="pl-PL"/>
        </w:rPr>
        <w:t xml:space="preserve">do reprezentowania </w:t>
      </w:r>
      <w:r w:rsidRPr="00C32D61">
        <w:rPr>
          <w:rFonts w:ascii="Arial" w:eastAsia="Times New Roman" w:hAnsi="Arial" w:cs="Arial"/>
          <w:lang w:eastAsia="pl-PL"/>
        </w:rPr>
        <w:t>Oferenta</w:t>
      </w:r>
    </w:p>
    <w:p w:rsidR="00702EE6" w:rsidRDefault="00702EE6" w:rsidP="00702EE6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02EE6" w:rsidRDefault="00702EE6" w:rsidP="00702EE6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52F8E" w:rsidRPr="00781E48" w:rsidRDefault="00C32D61" w:rsidP="00702EE6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C32D61">
        <w:rPr>
          <w:rFonts w:ascii="Arial" w:eastAsia="Times New Roman" w:hAnsi="Arial" w:cs="Arial"/>
          <w:lang w:eastAsia="pl-PL"/>
        </w:rPr>
        <w:t>....................................................</w:t>
      </w:r>
    </w:p>
    <w:sectPr w:rsidR="00752F8E" w:rsidRPr="0078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2FFD"/>
    <w:multiLevelType w:val="hybridMultilevel"/>
    <w:tmpl w:val="D7625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E65CF"/>
    <w:multiLevelType w:val="hybridMultilevel"/>
    <w:tmpl w:val="27240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F4256"/>
    <w:multiLevelType w:val="hybridMultilevel"/>
    <w:tmpl w:val="F41EA7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5E"/>
    <w:rsid w:val="00023687"/>
    <w:rsid w:val="00026D0D"/>
    <w:rsid w:val="00276223"/>
    <w:rsid w:val="00345578"/>
    <w:rsid w:val="00410F14"/>
    <w:rsid w:val="00510800"/>
    <w:rsid w:val="00702EE6"/>
    <w:rsid w:val="00752F8E"/>
    <w:rsid w:val="00772569"/>
    <w:rsid w:val="00781E48"/>
    <w:rsid w:val="007C2B6C"/>
    <w:rsid w:val="0081175E"/>
    <w:rsid w:val="00850D05"/>
    <w:rsid w:val="00885A2C"/>
    <w:rsid w:val="008957C6"/>
    <w:rsid w:val="00962942"/>
    <w:rsid w:val="00AF7705"/>
    <w:rsid w:val="00B73B49"/>
    <w:rsid w:val="00C32D61"/>
    <w:rsid w:val="00D03AFC"/>
    <w:rsid w:val="00D67DBD"/>
    <w:rsid w:val="00D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3076"/>
  <w15:docId w15:val="{E73D14F1-C3BD-41F4-A9AF-61F0BE7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70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Jeziorski</dc:creator>
  <cp:lastModifiedBy>Mariola Raś</cp:lastModifiedBy>
  <cp:revision>2</cp:revision>
  <cp:lastPrinted>2022-03-31T10:04:00Z</cp:lastPrinted>
  <dcterms:created xsi:type="dcterms:W3CDTF">2023-10-09T11:10:00Z</dcterms:created>
  <dcterms:modified xsi:type="dcterms:W3CDTF">2023-10-09T11:10:00Z</dcterms:modified>
</cp:coreProperties>
</file>